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18617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B77">
        <w:rPr>
          <w:rFonts w:ascii="Times New Roman" w:hAnsi="Times New Roman" w:cs="Times Roman"/>
          <w:b/>
          <w:bCs/>
          <w:color w:val="000000"/>
          <w:sz w:val="24"/>
          <w:szCs w:val="24"/>
        </w:rPr>
        <w:t>Wniosek o udzielenie dotacji celowej z budżetu</w:t>
      </w:r>
      <w:r>
        <w:rPr>
          <w:rFonts w:ascii="Times New Roman" w:hAnsi="Times New Roman" w:cs="Times Roman"/>
          <w:b/>
          <w:bCs/>
          <w:color w:val="000000"/>
          <w:sz w:val="24"/>
          <w:szCs w:val="24"/>
        </w:rPr>
        <w:t xml:space="preserve"> </w:t>
      </w:r>
      <w:r w:rsidRPr="00BA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Gminy </w:t>
      </w:r>
      <w:r w:rsidRPr="00BA3B77">
        <w:rPr>
          <w:rFonts w:ascii="Times New Roman" w:hAnsi="Times New Roman" w:cs="Times Roman"/>
          <w:b/>
          <w:bCs/>
          <w:color w:val="000000"/>
          <w:sz w:val="24"/>
          <w:szCs w:val="24"/>
        </w:rPr>
        <w:t xml:space="preserve">Miasta </w:t>
      </w:r>
      <w:r w:rsidRPr="00BA3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Świdnicy </w:t>
      </w:r>
      <w:r w:rsidRPr="00BA3B77">
        <w:rPr>
          <w:rFonts w:ascii="Times New Roman" w:hAnsi="Times New Roman" w:cs="Times Roman"/>
          <w:b/>
          <w:bCs/>
          <w:color w:val="000000"/>
          <w:sz w:val="24"/>
          <w:szCs w:val="24"/>
        </w:rPr>
        <w:t>na zadania służące tworzeniu warunków dla rozwoju rodzinnych ogrodów działkowych</w:t>
      </w:r>
    </w:p>
    <w:p w14:paraId="13E1D52F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B77">
        <w:rPr>
          <w:rFonts w:ascii="Times New Roman" w:hAnsi="Times New Roman" w:cs="Times Roman"/>
          <w:b/>
          <w:bCs/>
          <w:color w:val="000000"/>
          <w:sz w:val="24"/>
          <w:szCs w:val="24"/>
        </w:rPr>
        <w:t>I. Dane dotyczące Wnioskodawcy:</w:t>
      </w:r>
    </w:p>
    <w:p w14:paraId="59BC21B9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 xml:space="preserve">1.Nazwa: ......................................................................................................................................... </w:t>
      </w:r>
    </w:p>
    <w:p w14:paraId="21669225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A3B77">
        <w:rPr>
          <w:rFonts w:ascii="Times New Roman" w:hAnsi="Times New Roman" w:cs="Times New Roman"/>
          <w:color w:val="000000"/>
          <w:sz w:val="24"/>
          <w:szCs w:val="24"/>
        </w:rPr>
        <w:t xml:space="preserve">Adres: ........................................................................................................................................... </w:t>
      </w:r>
    </w:p>
    <w:p w14:paraId="77016A68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 xml:space="preserve">3. Telefon:........................................NIP.........................................KRS………………….. </w:t>
      </w:r>
    </w:p>
    <w:p w14:paraId="0C5C173D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>4.Numer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3B77">
        <w:rPr>
          <w:rFonts w:ascii="Times New Roman" w:hAnsi="Times New Roman" w:cs="Times New Roman"/>
          <w:color w:val="000000"/>
          <w:sz w:val="24"/>
          <w:szCs w:val="24"/>
        </w:rPr>
        <w:t>rachunku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3B77">
        <w:rPr>
          <w:rFonts w:ascii="Times New Roman" w:hAnsi="Times New Roman" w:cs="Times New Roman"/>
          <w:color w:val="000000"/>
          <w:sz w:val="24"/>
          <w:szCs w:val="24"/>
        </w:rPr>
        <w:t xml:space="preserve">bankowego:................................................................................................ </w:t>
      </w:r>
    </w:p>
    <w:p w14:paraId="43F43196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 xml:space="preserve">5. Dane osób uprawnionych do składania oświadczeń woli w imieniu Wnioskodawcy: </w:t>
      </w:r>
    </w:p>
    <w:p w14:paraId="0A1F2AB3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B5DB62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>6. Tytuł prawny do władania nieruchomością:.................................................................................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</w:p>
    <w:p w14:paraId="23AE2DF2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B77">
        <w:rPr>
          <w:rFonts w:ascii="Times New Roman" w:hAnsi="Times New Roman" w:cs="Times Roman"/>
          <w:b/>
          <w:bCs/>
          <w:color w:val="000000"/>
          <w:sz w:val="24"/>
          <w:szCs w:val="24"/>
        </w:rPr>
        <w:t>II. Wielkość wnioskowanej dotacji:</w:t>
      </w:r>
    </w:p>
    <w:p w14:paraId="6C25739B" w14:textId="77777777" w:rsidR="00564665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 xml:space="preserve">Wnioskowana kwota dotacji:....................................................................................................... </w:t>
      </w:r>
    </w:p>
    <w:p w14:paraId="73D0E137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 xml:space="preserve">Słownie(zł).......................................................................................................................................... </w:t>
      </w:r>
    </w:p>
    <w:p w14:paraId="2F5CE801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B77">
        <w:rPr>
          <w:rFonts w:ascii="Times New Roman" w:hAnsi="Times New Roman" w:cs="Times Roman"/>
          <w:b/>
          <w:bCs/>
          <w:color w:val="000000"/>
          <w:sz w:val="24"/>
          <w:szCs w:val="24"/>
        </w:rPr>
        <w:t xml:space="preserve">III. Opis zadania realizowanego w ramach wnioskowanej dotacji; </w:t>
      </w:r>
    </w:p>
    <w:p w14:paraId="1A3D2CEE" w14:textId="77777777" w:rsidR="00564665" w:rsidRPr="00BA3B77" w:rsidRDefault="00564665" w:rsidP="0056466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color w:val="000000"/>
          <w:sz w:val="24"/>
          <w:szCs w:val="24"/>
        </w:rPr>
      </w:pPr>
      <w:r w:rsidRPr="00BA3B77">
        <w:rPr>
          <w:color w:val="000000"/>
          <w:sz w:val="24"/>
          <w:szCs w:val="24"/>
        </w:rPr>
        <w:t>Zakres przedmiotowy zadania:</w:t>
      </w:r>
    </w:p>
    <w:p w14:paraId="37F173A3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EE1180" w14:textId="77777777" w:rsidR="00564665" w:rsidRPr="00BA3B77" w:rsidRDefault="00564665" w:rsidP="0056466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  <w:rPr>
          <w:color w:val="000000"/>
          <w:sz w:val="24"/>
          <w:szCs w:val="24"/>
        </w:rPr>
      </w:pPr>
      <w:r w:rsidRPr="00BA3B77">
        <w:rPr>
          <w:color w:val="000000"/>
          <w:sz w:val="24"/>
          <w:szCs w:val="24"/>
        </w:rPr>
        <w:t>Miejsce realizacji zadania:</w:t>
      </w:r>
    </w:p>
    <w:p w14:paraId="7C223ACE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836F2D6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Harmonogram realizacji zadania: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564665" w:rsidRPr="00BA3B77" w14:paraId="0C3BAFB5" w14:textId="77777777" w:rsidTr="008F68B2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0EDB46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hAnsi="Times New Roman" w:cs="Times Roman"/>
                <w:color w:val="000000"/>
                <w:sz w:val="24"/>
                <w:szCs w:val="24"/>
              </w:rPr>
            </w:pPr>
            <w:r w:rsidRPr="00BA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Planowany termin realizacji zadania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EFCF8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right="-392"/>
              <w:jc w:val="both"/>
              <w:rPr>
                <w:rFonts w:ascii="Times New Roman" w:hAnsi="Times New Roman" w:cs="Times Roman"/>
                <w:color w:val="000000"/>
                <w:sz w:val="24"/>
                <w:szCs w:val="24"/>
              </w:rPr>
            </w:pPr>
            <w:r w:rsidRPr="00BA3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Rodzaj podejmowanych działań</w:t>
            </w:r>
          </w:p>
        </w:tc>
      </w:tr>
      <w:tr w:rsidR="00564665" w:rsidRPr="00BA3B77" w14:paraId="56720321" w14:textId="77777777" w:rsidTr="008F68B2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05EBC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F440A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Roman"/>
                <w:color w:val="000000"/>
                <w:sz w:val="24"/>
                <w:szCs w:val="24"/>
              </w:rPr>
            </w:pPr>
          </w:p>
        </w:tc>
      </w:tr>
      <w:tr w:rsidR="00564665" w:rsidRPr="00BA3B77" w14:paraId="2085CB0F" w14:textId="77777777" w:rsidTr="008F68B2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EEFE79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A560F7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Roman"/>
                <w:color w:val="000000"/>
                <w:sz w:val="24"/>
                <w:szCs w:val="24"/>
              </w:rPr>
            </w:pPr>
          </w:p>
        </w:tc>
      </w:tr>
      <w:tr w:rsidR="00564665" w:rsidRPr="00BA3B77" w14:paraId="5DE263F3" w14:textId="77777777" w:rsidTr="008F68B2">
        <w:tblPrEx>
          <w:tblBorders>
            <w:top w:val="none" w:sz="0" w:space="0" w:color="auto"/>
          </w:tblBorders>
        </w:tblPrEx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CBC46F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BA2D3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Roman"/>
                <w:color w:val="000000"/>
                <w:sz w:val="24"/>
                <w:szCs w:val="24"/>
              </w:rPr>
            </w:pPr>
          </w:p>
        </w:tc>
      </w:tr>
      <w:tr w:rsidR="00564665" w:rsidRPr="00BA3B77" w14:paraId="625A474E" w14:textId="77777777" w:rsidTr="008F68B2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213F50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6B855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Roman"/>
                <w:color w:val="000000"/>
                <w:sz w:val="24"/>
                <w:szCs w:val="24"/>
              </w:rPr>
            </w:pPr>
          </w:p>
        </w:tc>
      </w:tr>
    </w:tbl>
    <w:p w14:paraId="3C6E5E8B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2DC0DA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Roman"/>
          <w:b/>
          <w:bCs/>
          <w:color w:val="000000"/>
          <w:sz w:val="24"/>
          <w:szCs w:val="24"/>
        </w:rPr>
      </w:pPr>
      <w:r w:rsidRPr="00BA3B77">
        <w:rPr>
          <w:rFonts w:ascii="Times New Roman" w:hAnsi="Times New Roman" w:cs="Times Roman"/>
          <w:b/>
          <w:bCs/>
          <w:color w:val="000000"/>
          <w:sz w:val="24"/>
          <w:szCs w:val="24"/>
        </w:rPr>
        <w:t xml:space="preserve">IV. Kalkulacja przewidywanych kosztów zadania oraz wyszczególnienie źródeł ich finansowania: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6"/>
        <w:gridCol w:w="1845"/>
        <w:gridCol w:w="1830"/>
        <w:gridCol w:w="1830"/>
        <w:gridCol w:w="1711"/>
      </w:tblGrid>
      <w:tr w:rsidR="00564665" w:rsidRPr="00BA3B77" w14:paraId="5E1F71C1" w14:textId="77777777" w:rsidTr="008F68B2">
        <w:tc>
          <w:tcPr>
            <w:tcW w:w="1909" w:type="dxa"/>
            <w:vMerge w:val="restart"/>
          </w:tcPr>
          <w:p w14:paraId="034C5A8B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b/>
                <w:color w:val="000000"/>
              </w:rPr>
            </w:pPr>
            <w:r w:rsidRPr="00BA3B77">
              <w:rPr>
                <w:rFonts w:ascii="Times New Roman" w:hAnsi="Times New Roman" w:cs="Times Roman"/>
                <w:b/>
                <w:color w:val="000000"/>
              </w:rPr>
              <w:t>Rodzaj planowanych wydatków</w:t>
            </w:r>
          </w:p>
        </w:tc>
        <w:tc>
          <w:tcPr>
            <w:tcW w:w="1909" w:type="dxa"/>
            <w:vMerge w:val="restart"/>
          </w:tcPr>
          <w:p w14:paraId="233A36FA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b/>
                <w:color w:val="000000"/>
              </w:rPr>
            </w:pPr>
            <w:r w:rsidRPr="00BA3B77">
              <w:rPr>
                <w:rFonts w:ascii="Times New Roman" w:hAnsi="Times New Roman" w:cs="Times Roman"/>
                <w:b/>
                <w:color w:val="000000"/>
              </w:rPr>
              <w:t>Łączna wartość planowanych kosztów (zł)</w:t>
            </w:r>
          </w:p>
        </w:tc>
        <w:tc>
          <w:tcPr>
            <w:tcW w:w="5728" w:type="dxa"/>
            <w:gridSpan w:val="3"/>
          </w:tcPr>
          <w:p w14:paraId="0B5BDC4F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Roman"/>
                <w:b/>
                <w:color w:val="000000"/>
              </w:rPr>
            </w:pPr>
            <w:r w:rsidRPr="00BA3B77">
              <w:rPr>
                <w:rFonts w:ascii="Times New Roman" w:hAnsi="Times New Roman" w:cs="Times Roman"/>
                <w:b/>
                <w:color w:val="000000"/>
              </w:rPr>
              <w:t>W tym :</w:t>
            </w:r>
          </w:p>
        </w:tc>
      </w:tr>
      <w:tr w:rsidR="00564665" w:rsidRPr="00BA3B77" w14:paraId="571B856F" w14:textId="77777777" w:rsidTr="008F68B2">
        <w:tc>
          <w:tcPr>
            <w:tcW w:w="1909" w:type="dxa"/>
            <w:vMerge/>
          </w:tcPr>
          <w:p w14:paraId="775BD5A6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909" w:type="dxa"/>
            <w:vMerge/>
          </w:tcPr>
          <w:p w14:paraId="192027A9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909" w:type="dxa"/>
          </w:tcPr>
          <w:p w14:paraId="019E36AB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b/>
                <w:color w:val="000000"/>
              </w:rPr>
            </w:pPr>
            <w:r w:rsidRPr="00BA3B77">
              <w:rPr>
                <w:rFonts w:ascii="Times New Roman" w:hAnsi="Times New Roman" w:cs="Times Roman"/>
                <w:b/>
                <w:color w:val="000000"/>
              </w:rPr>
              <w:t>koszty finansowane z dotacji (zł)</w:t>
            </w:r>
          </w:p>
        </w:tc>
        <w:tc>
          <w:tcPr>
            <w:tcW w:w="1909" w:type="dxa"/>
          </w:tcPr>
          <w:p w14:paraId="2DA40168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b/>
                <w:color w:val="000000"/>
              </w:rPr>
            </w:pPr>
            <w:r w:rsidRPr="00BA3B77">
              <w:rPr>
                <w:rFonts w:ascii="Times New Roman" w:hAnsi="Times New Roman" w:cs="Times Roman"/>
                <w:b/>
                <w:color w:val="000000"/>
              </w:rPr>
              <w:t>koszty finansowane ze środków własnych (zł)</w:t>
            </w:r>
          </w:p>
        </w:tc>
        <w:tc>
          <w:tcPr>
            <w:tcW w:w="1910" w:type="dxa"/>
          </w:tcPr>
          <w:p w14:paraId="07D6D0F9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b/>
                <w:color w:val="000000"/>
              </w:rPr>
            </w:pPr>
            <w:r w:rsidRPr="00BA3B77">
              <w:rPr>
                <w:rFonts w:ascii="Times New Roman" w:hAnsi="Times New Roman" w:cs="Times Roman"/>
                <w:b/>
                <w:color w:val="000000"/>
              </w:rPr>
              <w:t>inne źródła</w:t>
            </w:r>
          </w:p>
        </w:tc>
      </w:tr>
      <w:tr w:rsidR="00564665" w:rsidRPr="00BA3B77" w14:paraId="44C0D1A0" w14:textId="77777777" w:rsidTr="008F68B2">
        <w:tc>
          <w:tcPr>
            <w:tcW w:w="1909" w:type="dxa"/>
          </w:tcPr>
          <w:p w14:paraId="55DAD285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  <w:p w14:paraId="46CB1CB8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909" w:type="dxa"/>
          </w:tcPr>
          <w:p w14:paraId="7919A7F7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909" w:type="dxa"/>
          </w:tcPr>
          <w:p w14:paraId="684DA8DD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909" w:type="dxa"/>
          </w:tcPr>
          <w:p w14:paraId="06540320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910" w:type="dxa"/>
          </w:tcPr>
          <w:p w14:paraId="6008981F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</w:tr>
      <w:tr w:rsidR="00564665" w:rsidRPr="00BA3B77" w14:paraId="6733C135" w14:textId="77777777" w:rsidTr="008F68B2">
        <w:tc>
          <w:tcPr>
            <w:tcW w:w="1909" w:type="dxa"/>
          </w:tcPr>
          <w:p w14:paraId="3436C456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  <w:p w14:paraId="3416EF95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909" w:type="dxa"/>
          </w:tcPr>
          <w:p w14:paraId="6EF206E2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909" w:type="dxa"/>
          </w:tcPr>
          <w:p w14:paraId="55FF118C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909" w:type="dxa"/>
          </w:tcPr>
          <w:p w14:paraId="35511508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910" w:type="dxa"/>
          </w:tcPr>
          <w:p w14:paraId="02A0A056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</w:tr>
      <w:tr w:rsidR="00564665" w:rsidRPr="00BA3B77" w14:paraId="79C5CB79" w14:textId="77777777" w:rsidTr="008F68B2">
        <w:tc>
          <w:tcPr>
            <w:tcW w:w="1909" w:type="dxa"/>
          </w:tcPr>
          <w:p w14:paraId="4787F06A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  <w:p w14:paraId="451EDB0A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909" w:type="dxa"/>
          </w:tcPr>
          <w:p w14:paraId="4BC5E1E1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909" w:type="dxa"/>
          </w:tcPr>
          <w:p w14:paraId="01774704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909" w:type="dxa"/>
          </w:tcPr>
          <w:p w14:paraId="57EC0280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  <w:tc>
          <w:tcPr>
            <w:tcW w:w="1910" w:type="dxa"/>
          </w:tcPr>
          <w:p w14:paraId="1428BC20" w14:textId="77777777" w:rsidR="00564665" w:rsidRPr="00BA3B77" w:rsidRDefault="00564665" w:rsidP="008F68B2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Roman"/>
                <w:color w:val="000000"/>
              </w:rPr>
            </w:pPr>
          </w:p>
        </w:tc>
      </w:tr>
    </w:tbl>
    <w:p w14:paraId="341BD579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Roman"/>
          <w:color w:val="000000"/>
          <w:sz w:val="24"/>
          <w:szCs w:val="24"/>
        </w:rPr>
      </w:pPr>
    </w:p>
    <w:p w14:paraId="2AD947D1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b/>
          <w:bCs/>
          <w:color w:val="000000"/>
          <w:sz w:val="24"/>
          <w:szCs w:val="24"/>
        </w:rPr>
      </w:pPr>
      <w:r w:rsidRPr="00BA3B77">
        <w:rPr>
          <w:rFonts w:ascii="Times New Roman" w:hAnsi="Times New Roman" w:cs="Times Roman"/>
          <w:b/>
          <w:bCs/>
          <w:color w:val="000000"/>
          <w:sz w:val="24"/>
          <w:szCs w:val="24"/>
        </w:rPr>
        <w:t xml:space="preserve">V. Uzasadnienie konieczności wykonania zadania: </w:t>
      </w:r>
    </w:p>
    <w:p w14:paraId="6CA4F3FD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3133AA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color w:val="000000"/>
          <w:sz w:val="24"/>
          <w:szCs w:val="24"/>
        </w:rPr>
      </w:pPr>
      <w:r w:rsidRPr="00BA3B77">
        <w:rPr>
          <w:rFonts w:ascii="Times New Roman" w:hAnsi="Times New Roman" w:cs="Times Roman"/>
          <w:b/>
          <w:bCs/>
          <w:color w:val="000000"/>
          <w:sz w:val="24"/>
          <w:szCs w:val="24"/>
        </w:rPr>
        <w:t xml:space="preserve">VI. Dodatkowe uwagi: </w:t>
      </w:r>
    </w:p>
    <w:p w14:paraId="6D97B2E2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A3B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B675CB" w14:textId="77777777" w:rsidR="00564665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A3B77">
        <w:rPr>
          <w:rFonts w:ascii="Times New Roman" w:hAnsi="Times New Roman" w:cs="Times Roman"/>
          <w:b/>
          <w:bCs/>
          <w:color w:val="000000"/>
          <w:sz w:val="24"/>
          <w:szCs w:val="24"/>
        </w:rPr>
        <w:t xml:space="preserve">VII. Podpisy upoważnionych do składania oświadczeń woli w imieniu Wnioskodawcy: </w:t>
      </w:r>
      <w:r w:rsidRPr="00BA3B7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5D1E9F4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 xml:space="preserve">Załączniki: </w:t>
      </w:r>
    </w:p>
    <w:p w14:paraId="2108FD33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>1) oświadczenie Wnioskodawcy, że nie działa w celu osi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BA3B77">
        <w:rPr>
          <w:rFonts w:ascii="Times New Roman" w:hAnsi="Times New Roman" w:cs="Times New Roman"/>
          <w:color w:val="000000"/>
          <w:sz w:val="24"/>
          <w:szCs w:val="24"/>
        </w:rPr>
        <w:t>gni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BA3B77">
        <w:rPr>
          <w:rFonts w:ascii="Times New Roman" w:hAnsi="Times New Roman" w:cs="Times New Roman"/>
          <w:color w:val="000000"/>
          <w:sz w:val="24"/>
          <w:szCs w:val="24"/>
        </w:rPr>
        <w:t xml:space="preserve">cia zysku, </w:t>
      </w:r>
    </w:p>
    <w:p w14:paraId="70E652E9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>2) pozwolenie na budowę lub potwierdzenie zgłoszenia robót budowlanych, jeśli prowadzone prace wymagają takiego post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BA3B77">
        <w:rPr>
          <w:rFonts w:ascii="Times New Roman" w:hAnsi="Times New Roman" w:cs="Times New Roman"/>
          <w:color w:val="000000"/>
          <w:sz w:val="24"/>
          <w:szCs w:val="24"/>
        </w:rPr>
        <w:t xml:space="preserve">powania na podstawie przepisów ustawy –Prawo budowlane, </w:t>
      </w:r>
    </w:p>
    <w:p w14:paraId="4F079620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>3) projekt (jeśli jest wymagany),</w:t>
      </w:r>
    </w:p>
    <w:p w14:paraId="71172F9A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 xml:space="preserve">4) aktualny dokument rejestrowy rodzinnego ogrodu działkowego oraz jego statut. </w:t>
      </w:r>
    </w:p>
    <w:p w14:paraId="218A08F4" w14:textId="77777777" w:rsidR="00564665" w:rsidRPr="00BA3B77" w:rsidRDefault="00564665" w:rsidP="0056466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Roman"/>
          <w:color w:val="000000"/>
          <w:sz w:val="24"/>
          <w:szCs w:val="24"/>
        </w:rPr>
      </w:pPr>
      <w:r w:rsidRPr="00BA3B77">
        <w:rPr>
          <w:rFonts w:ascii="Times New Roman" w:hAnsi="Times New Roman" w:cs="Times New Roman"/>
          <w:color w:val="000000"/>
          <w:sz w:val="24"/>
          <w:szCs w:val="24"/>
        </w:rPr>
        <w:t xml:space="preserve">Załączniki można przedstawić w oryginale lub w formie kopii potwierdzonych za zgodność            z oryginałem. </w:t>
      </w:r>
    </w:p>
    <w:p w14:paraId="47864298" w14:textId="77777777" w:rsidR="00564665" w:rsidRPr="00C16440" w:rsidRDefault="00564665" w:rsidP="0056466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noProof/>
          <w:color w:val="000000"/>
        </w:rPr>
      </w:pPr>
    </w:p>
    <w:p w14:paraId="04B5A5C7" w14:textId="77777777" w:rsidR="00564665" w:rsidRPr="00C16440" w:rsidRDefault="00564665" w:rsidP="0056466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noProof/>
          <w:color w:val="000000"/>
        </w:rPr>
      </w:pPr>
    </w:p>
    <w:p w14:paraId="47A56DA1" w14:textId="77777777" w:rsidR="00564665" w:rsidRPr="00C16440" w:rsidRDefault="00564665" w:rsidP="0056466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noProof/>
          <w:color w:val="000000"/>
        </w:rPr>
      </w:pPr>
    </w:p>
    <w:p w14:paraId="306B8504" w14:textId="77777777" w:rsidR="00564665" w:rsidRPr="00C16440" w:rsidRDefault="00564665" w:rsidP="0056466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noProof/>
          <w:color w:val="000000"/>
        </w:rPr>
      </w:pPr>
    </w:p>
    <w:p w14:paraId="27DAC7E4" w14:textId="77777777" w:rsidR="00564665" w:rsidRPr="00C16440" w:rsidRDefault="00564665" w:rsidP="0056466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noProof/>
          <w:color w:val="000000"/>
        </w:rPr>
      </w:pPr>
    </w:p>
    <w:p w14:paraId="0F333CB7" w14:textId="77777777" w:rsidR="00564665" w:rsidRPr="00C16440" w:rsidRDefault="00564665" w:rsidP="0056466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noProof/>
          <w:color w:val="000000"/>
        </w:rPr>
      </w:pPr>
    </w:p>
    <w:p w14:paraId="3BACE583" w14:textId="77777777" w:rsidR="00564665" w:rsidRPr="00C16440" w:rsidRDefault="00564665" w:rsidP="0056466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noProof/>
          <w:color w:val="000000"/>
        </w:rPr>
      </w:pPr>
    </w:p>
    <w:p w14:paraId="72EDB2CC" w14:textId="77777777" w:rsidR="00564665" w:rsidRPr="00C16440" w:rsidRDefault="00564665" w:rsidP="0056466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</w:p>
    <w:p w14:paraId="23F11EA4" w14:textId="77777777" w:rsidR="00564665" w:rsidRPr="00C16440" w:rsidRDefault="00564665" w:rsidP="0056466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</w:rPr>
      </w:pPr>
    </w:p>
    <w:p w14:paraId="3EA09874" w14:textId="74314E05" w:rsidR="004A1D46" w:rsidRDefault="00564665" w:rsidP="00564665">
      <w:r>
        <w:rPr>
          <w:rFonts w:ascii="Times New Roman" w:hAnsi="Times New Roman" w:cs="Times New Roman"/>
          <w:color w:val="000000"/>
        </w:rPr>
        <w:br w:type="column"/>
      </w:r>
    </w:p>
    <w:sectPr w:rsidR="004A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00DEB"/>
    <w:multiLevelType w:val="hybridMultilevel"/>
    <w:tmpl w:val="93021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DA"/>
    <w:rsid w:val="000517DA"/>
    <w:rsid w:val="004A1D46"/>
    <w:rsid w:val="005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19743-CC82-44F9-948C-63A104A8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66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64665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Hałak-Koch</dc:creator>
  <cp:keywords/>
  <dc:description/>
  <cp:lastModifiedBy>Katarzyna Hałak-Koch</cp:lastModifiedBy>
  <cp:revision>2</cp:revision>
  <dcterms:created xsi:type="dcterms:W3CDTF">2021-03-25T13:46:00Z</dcterms:created>
  <dcterms:modified xsi:type="dcterms:W3CDTF">2021-03-25T13:46:00Z</dcterms:modified>
</cp:coreProperties>
</file>