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3E" w:rsidRPr="00CC7559" w:rsidRDefault="008F123E" w:rsidP="008F123E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CC7559">
        <w:rPr>
          <w:rFonts w:ascii="Arial" w:eastAsia="Times New Roman" w:hAnsi="Arial" w:cs="Arial"/>
          <w:sz w:val="24"/>
          <w:szCs w:val="24"/>
          <w:lang w:eastAsia="pl-PL"/>
        </w:rPr>
        <w:t>Świdnica, dnia ….................................</w:t>
      </w:r>
    </w:p>
    <w:p w:rsidR="00A35B12" w:rsidRPr="00CC7559" w:rsidRDefault="0057206F" w:rsidP="0057206F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C7559">
        <w:rPr>
          <w:rFonts w:ascii="Arial" w:hAnsi="Arial" w:cs="Arial"/>
          <w:sz w:val="24"/>
          <w:szCs w:val="24"/>
        </w:rPr>
        <w:t>„</w:t>
      </w:r>
      <w:r w:rsidRPr="00CC7559">
        <w:rPr>
          <w:rFonts w:ascii="Arial" w:hAnsi="Arial" w:cs="Arial"/>
          <w:b/>
          <w:sz w:val="24"/>
          <w:szCs w:val="24"/>
        </w:rPr>
        <w:t>Plan Gospodarki Niskoemisyjnej na terenie Gminy Miasta Świdnicy”</w:t>
      </w:r>
      <w:r w:rsidR="008F123E" w:rsidRPr="00CC75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CC75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8F123E" w:rsidRPr="00CC7559">
        <w:rPr>
          <w:rFonts w:ascii="Arial" w:eastAsia="Times New Roman" w:hAnsi="Arial" w:cs="Arial"/>
          <w:bCs/>
          <w:sz w:val="24"/>
          <w:szCs w:val="24"/>
          <w:lang w:eastAsia="pl-PL"/>
        </w:rPr>
        <w:t>z perspektywą do 20</w:t>
      </w:r>
      <w:r w:rsidRPr="00CC7559">
        <w:rPr>
          <w:rFonts w:ascii="Arial" w:eastAsia="Times New Roman" w:hAnsi="Arial" w:cs="Arial"/>
          <w:bCs/>
          <w:sz w:val="24"/>
          <w:szCs w:val="24"/>
          <w:lang w:eastAsia="pl-PL"/>
        </w:rPr>
        <w:t>20</w:t>
      </w:r>
      <w:r w:rsidR="008F123E" w:rsidRPr="00CC755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dla Gminy </w:t>
      </w:r>
      <w:r w:rsidR="00C86FAA" w:rsidRPr="00CC7559">
        <w:rPr>
          <w:rFonts w:ascii="Arial" w:eastAsia="Times New Roman" w:hAnsi="Arial" w:cs="Arial"/>
          <w:bCs/>
          <w:sz w:val="24"/>
          <w:szCs w:val="24"/>
          <w:lang w:eastAsia="pl-PL"/>
        </w:rPr>
        <w:t>Miasto</w:t>
      </w:r>
      <w:r w:rsidRPr="00CC755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Świdnica </w:t>
      </w:r>
    </w:p>
    <w:p w:rsidR="008F123E" w:rsidRPr="00CC7559" w:rsidRDefault="008F123E" w:rsidP="008F123E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C75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FORMULARZ </w:t>
      </w:r>
      <w:r w:rsidR="00C86FAA" w:rsidRPr="00CC75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ZGŁOSZENI</w:t>
      </w:r>
      <w:r w:rsidR="00CC7559" w:rsidRPr="00CC75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</w:p>
    <w:p w:rsidR="00C86FAA" w:rsidRPr="00C86FAA" w:rsidRDefault="00C86FAA" w:rsidP="008F12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5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98"/>
        <w:gridCol w:w="716"/>
        <w:gridCol w:w="335"/>
        <w:gridCol w:w="229"/>
        <w:gridCol w:w="533"/>
        <w:gridCol w:w="1006"/>
        <w:gridCol w:w="366"/>
        <w:gridCol w:w="442"/>
        <w:gridCol w:w="747"/>
        <w:gridCol w:w="1067"/>
        <w:gridCol w:w="2271"/>
      </w:tblGrid>
      <w:tr w:rsidR="008F123E" w:rsidRPr="008F123E" w:rsidTr="00C86FAA">
        <w:trPr>
          <w:trHeight w:val="255"/>
          <w:tblCellSpacing w:w="0" w:type="dxa"/>
        </w:trPr>
        <w:tc>
          <w:tcPr>
            <w:tcW w:w="25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8F123E" w:rsidRPr="008F123E" w:rsidRDefault="008F123E" w:rsidP="0090100E">
            <w:pPr>
              <w:shd w:val="clear" w:color="auto" w:fill="CCCC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i/>
                <w:iCs/>
                <w:sz w:val="15"/>
                <w:szCs w:val="15"/>
                <w:shd w:val="clear" w:color="auto" w:fill="CCCCCC"/>
                <w:lang w:eastAsia="pl-PL"/>
              </w:rPr>
              <w:t>1. Obszar realizacji projektu</w:t>
            </w:r>
          </w:p>
        </w:tc>
        <w:tc>
          <w:tcPr>
            <w:tcW w:w="6996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8F123E" w:rsidRPr="008F123E" w:rsidRDefault="008F123E" w:rsidP="00C86F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Gmina </w:t>
            </w:r>
            <w:r w:rsidR="00C86F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Miasto Świdnica</w:t>
            </w:r>
          </w:p>
        </w:tc>
      </w:tr>
      <w:tr w:rsidR="008F123E" w:rsidRPr="008F123E" w:rsidTr="00C86FAA">
        <w:trPr>
          <w:trHeight w:val="345"/>
          <w:tblCellSpacing w:w="0" w:type="dxa"/>
        </w:trPr>
        <w:tc>
          <w:tcPr>
            <w:tcW w:w="25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8F123E" w:rsidRPr="008F123E" w:rsidRDefault="008F123E" w:rsidP="0090100E">
            <w:pPr>
              <w:shd w:val="clear" w:color="auto" w:fill="CCCC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i/>
                <w:iCs/>
                <w:sz w:val="15"/>
                <w:szCs w:val="15"/>
                <w:shd w:val="clear" w:color="auto" w:fill="CCCCCC"/>
                <w:lang w:eastAsia="pl-PL"/>
              </w:rPr>
              <w:t>2. Adres realizacji projektu/nr działki</w:t>
            </w:r>
          </w:p>
        </w:tc>
        <w:tc>
          <w:tcPr>
            <w:tcW w:w="6996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23E" w:rsidRPr="008F123E" w:rsidTr="0090100E">
        <w:trPr>
          <w:trHeight w:val="374"/>
          <w:tblCellSpacing w:w="0" w:type="dxa"/>
        </w:trPr>
        <w:tc>
          <w:tcPr>
            <w:tcW w:w="251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8F123E" w:rsidRPr="008F123E" w:rsidRDefault="008F123E" w:rsidP="0090100E">
            <w:pPr>
              <w:shd w:val="clear" w:color="auto" w:fill="CCCC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i/>
                <w:iCs/>
                <w:sz w:val="15"/>
                <w:szCs w:val="15"/>
                <w:shd w:val="clear" w:color="auto" w:fill="CCCCCC"/>
                <w:lang w:eastAsia="pl-PL"/>
              </w:rPr>
              <w:t>3. Sektor/obszar projektu</w:t>
            </w:r>
          </w:p>
          <w:p w:rsidR="008F123E" w:rsidRPr="008F123E" w:rsidRDefault="008F123E" w:rsidP="0090100E">
            <w:pPr>
              <w:shd w:val="clear" w:color="auto" w:fill="CCCC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i/>
                <w:iCs/>
                <w:sz w:val="15"/>
                <w:szCs w:val="15"/>
                <w:shd w:val="clear" w:color="auto" w:fill="CCCCCC"/>
                <w:lang w:eastAsia="pl-PL"/>
              </w:rPr>
              <w:t>(wybrać z listy poprzez zaznaczenie jednego okienka)</w:t>
            </w:r>
          </w:p>
        </w:tc>
        <w:tc>
          <w:tcPr>
            <w:tcW w:w="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8F123E" w:rsidRPr="008F123E" w:rsidRDefault="008F123E" w:rsidP="00842E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61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Budownictwo (budynki użyteczności publicznej, handlowo-usługowe, mieszkalne: jednorodzinne i wielorodzinne);</w:t>
            </w:r>
          </w:p>
        </w:tc>
      </w:tr>
      <w:tr w:rsidR="008F123E" w:rsidRPr="008F123E" w:rsidTr="00C86FA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61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Transport (publiczny i prywatny)</w:t>
            </w:r>
          </w:p>
        </w:tc>
      </w:tr>
      <w:tr w:rsidR="008F123E" w:rsidRPr="008F123E" w:rsidTr="00C86FA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61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Energetyka</w:t>
            </w:r>
          </w:p>
        </w:tc>
      </w:tr>
      <w:tr w:rsidR="008F123E" w:rsidRPr="008F123E" w:rsidTr="00C86FA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8F123E" w:rsidRPr="008F123E" w:rsidRDefault="008F123E" w:rsidP="00C86F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61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Gospodarka odpadami oraz wodno-ściekowa</w:t>
            </w:r>
          </w:p>
        </w:tc>
      </w:tr>
      <w:tr w:rsidR="008F123E" w:rsidRPr="008F123E" w:rsidTr="00C86FA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61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Oświetlenie</w:t>
            </w:r>
          </w:p>
        </w:tc>
      </w:tr>
      <w:tr w:rsidR="008F123E" w:rsidRPr="008F123E" w:rsidTr="00C86FA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8F123E" w:rsidRPr="008F123E" w:rsidRDefault="008F123E" w:rsidP="00C86F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61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Odnawialne Źródła Energii</w:t>
            </w:r>
          </w:p>
        </w:tc>
      </w:tr>
      <w:tr w:rsidR="008F123E" w:rsidRPr="008F123E" w:rsidTr="00C86FA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61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Lasy i tereny zielone</w:t>
            </w:r>
          </w:p>
        </w:tc>
      </w:tr>
      <w:tr w:rsidR="008F123E" w:rsidRPr="008F123E" w:rsidTr="00C86FA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61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Informacja i edukacja</w:t>
            </w:r>
          </w:p>
        </w:tc>
      </w:tr>
      <w:tr w:rsidR="008F123E" w:rsidRPr="008F123E" w:rsidTr="00C86FA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61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Administracja publiczna i inne</w:t>
            </w:r>
          </w:p>
        </w:tc>
      </w:tr>
      <w:tr w:rsidR="008F123E" w:rsidRPr="008F123E" w:rsidTr="00C86FAA">
        <w:trPr>
          <w:trHeight w:val="675"/>
          <w:tblCellSpacing w:w="0" w:type="dxa"/>
        </w:trPr>
        <w:tc>
          <w:tcPr>
            <w:tcW w:w="25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8F123E" w:rsidRPr="008F123E" w:rsidRDefault="008F123E" w:rsidP="0090100E">
            <w:pPr>
              <w:shd w:val="clear" w:color="auto" w:fill="CCCC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i/>
                <w:iCs/>
                <w:sz w:val="15"/>
                <w:szCs w:val="15"/>
                <w:shd w:val="clear" w:color="auto" w:fill="CCCCCC"/>
                <w:lang w:eastAsia="pl-PL"/>
              </w:rPr>
              <w:t>4. Nazwa projektu</w:t>
            </w:r>
          </w:p>
        </w:tc>
        <w:tc>
          <w:tcPr>
            <w:tcW w:w="6996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23E" w:rsidRPr="008F123E" w:rsidRDefault="008F123E" w:rsidP="008F12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2EDB" w:rsidRDefault="00842EDB" w:rsidP="008F123E">
            <w:pPr>
              <w:shd w:val="clear" w:color="auto" w:fill="E6E6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123E" w:rsidRPr="008F123E" w:rsidRDefault="008F123E" w:rsidP="0090100E">
            <w:pPr>
              <w:shd w:val="clear" w:color="auto" w:fill="E6E6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Tytuł projektu musi być zgodny z tytułem projektu, który będzie przedmiotem wniosku aplikacyjnego</w:t>
            </w:r>
          </w:p>
        </w:tc>
      </w:tr>
      <w:tr w:rsidR="008F123E" w:rsidRPr="008F123E" w:rsidTr="00C86FAA">
        <w:trPr>
          <w:trHeight w:val="990"/>
          <w:tblCellSpacing w:w="0" w:type="dxa"/>
        </w:trPr>
        <w:tc>
          <w:tcPr>
            <w:tcW w:w="25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8F123E" w:rsidRPr="008F123E" w:rsidRDefault="008F123E" w:rsidP="0090100E">
            <w:pPr>
              <w:shd w:val="clear" w:color="auto" w:fill="CCCC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i/>
                <w:iCs/>
                <w:sz w:val="15"/>
                <w:szCs w:val="15"/>
                <w:shd w:val="clear" w:color="auto" w:fill="CCCCCC"/>
                <w:lang w:eastAsia="pl-PL"/>
              </w:rPr>
              <w:t>5. Opis projektu:</w:t>
            </w:r>
          </w:p>
          <w:p w:rsidR="008F123E" w:rsidRPr="008F123E" w:rsidRDefault="008F123E" w:rsidP="0090100E">
            <w:pPr>
              <w:shd w:val="clear" w:color="auto" w:fill="CCCC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i/>
                <w:iCs/>
                <w:sz w:val="15"/>
                <w:szCs w:val="15"/>
                <w:shd w:val="clear" w:color="auto" w:fill="CCCCCC"/>
                <w:lang w:eastAsia="pl-PL"/>
              </w:rPr>
              <w:t>- cele projektu,</w:t>
            </w:r>
          </w:p>
          <w:p w:rsidR="008F123E" w:rsidRPr="008F123E" w:rsidRDefault="008F123E" w:rsidP="0090100E">
            <w:pPr>
              <w:shd w:val="clear" w:color="auto" w:fill="CCCC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i/>
                <w:iCs/>
                <w:sz w:val="15"/>
                <w:szCs w:val="15"/>
                <w:shd w:val="clear" w:color="auto" w:fill="CCCCCC"/>
                <w:lang w:eastAsia="pl-PL"/>
              </w:rPr>
              <w:t>-kategoria projektu*</w:t>
            </w:r>
          </w:p>
          <w:p w:rsidR="008F123E" w:rsidRPr="008F123E" w:rsidRDefault="008F123E" w:rsidP="0090100E">
            <w:pPr>
              <w:shd w:val="clear" w:color="auto" w:fill="CCCC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i/>
                <w:iCs/>
                <w:sz w:val="15"/>
                <w:szCs w:val="15"/>
                <w:shd w:val="clear" w:color="auto" w:fill="CCCCCC"/>
                <w:lang w:eastAsia="pl-PL"/>
              </w:rPr>
              <w:t>- korzyści jakie projekt przyniesie*</w:t>
            </w:r>
          </w:p>
          <w:p w:rsidR="008F123E" w:rsidRDefault="008F123E" w:rsidP="0090100E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5"/>
                <w:szCs w:val="15"/>
                <w:shd w:val="clear" w:color="auto" w:fill="CCCCCC"/>
                <w:lang w:eastAsia="pl-PL"/>
              </w:rPr>
            </w:pPr>
            <w:r w:rsidRPr="008F123E">
              <w:rPr>
                <w:rFonts w:ascii="Arial" w:eastAsia="Times New Roman" w:hAnsi="Arial" w:cs="Arial"/>
                <w:i/>
                <w:iCs/>
                <w:sz w:val="15"/>
                <w:szCs w:val="15"/>
                <w:shd w:val="clear" w:color="auto" w:fill="CCCCCC"/>
                <w:lang w:eastAsia="pl-PL"/>
              </w:rPr>
              <w:t>(*)katalog kategorii i korzyści znajduje się w załączeniu)</w:t>
            </w:r>
          </w:p>
          <w:p w:rsidR="0090100E" w:rsidRPr="008F123E" w:rsidRDefault="0090100E" w:rsidP="0090100E">
            <w:pPr>
              <w:shd w:val="clear" w:color="auto" w:fill="CCCC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96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23E" w:rsidRPr="008F123E" w:rsidRDefault="008F123E" w:rsidP="008F12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123E" w:rsidRDefault="008F123E" w:rsidP="008F12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7559" w:rsidRPr="008F123E" w:rsidRDefault="00CC7559" w:rsidP="008F12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23E" w:rsidRPr="008F123E" w:rsidTr="00C86FAA">
        <w:trPr>
          <w:tblCellSpacing w:w="0" w:type="dxa"/>
        </w:trPr>
        <w:tc>
          <w:tcPr>
            <w:tcW w:w="461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8F123E" w:rsidRPr="008F123E" w:rsidRDefault="008F123E" w:rsidP="0090100E">
            <w:pPr>
              <w:shd w:val="clear" w:color="auto" w:fill="CCCC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i/>
                <w:iCs/>
                <w:sz w:val="15"/>
                <w:szCs w:val="15"/>
                <w:shd w:val="clear" w:color="auto" w:fill="CCCCCC"/>
                <w:lang w:eastAsia="pl-PL"/>
              </w:rPr>
              <w:t xml:space="preserve">6. </w:t>
            </w:r>
            <w:r w:rsidRPr="008F123E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shd w:val="clear" w:color="auto" w:fill="CCCCCC"/>
                <w:lang w:eastAsia="pl-PL"/>
              </w:rPr>
              <w:t>Pełna nazwa instytucji/podmiotu/osoby odpowiedzialnej za realizację projektu</w:t>
            </w:r>
          </w:p>
        </w:tc>
        <w:tc>
          <w:tcPr>
            <w:tcW w:w="489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 xml:space="preserve">7. </w:t>
            </w:r>
            <w:r w:rsidRPr="008F123E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Okres realizacji projektu (w latach)</w:t>
            </w:r>
          </w:p>
        </w:tc>
      </w:tr>
      <w:tr w:rsidR="008F123E" w:rsidRPr="008F123E" w:rsidTr="00C86FAA">
        <w:trPr>
          <w:trHeight w:val="345"/>
          <w:tblCellSpacing w:w="0" w:type="dxa"/>
        </w:trPr>
        <w:tc>
          <w:tcPr>
            <w:tcW w:w="461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Default="008F123E" w:rsidP="008F12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7559" w:rsidRPr="008F123E" w:rsidRDefault="00CC7559" w:rsidP="008F12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9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23E" w:rsidRPr="008F123E" w:rsidTr="00C86FAA">
        <w:trPr>
          <w:tblCellSpacing w:w="0" w:type="dxa"/>
        </w:trPr>
        <w:tc>
          <w:tcPr>
            <w:tcW w:w="461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8.</w:t>
            </w:r>
            <w:r w:rsidRPr="008F123E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 xml:space="preserve">Adres instytucji/podmiotu/osoby odpowiedzialnej za realizację </w:t>
            </w:r>
            <w:r w:rsidRPr="008F123E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shd w:val="clear" w:color="auto" w:fill="CCCCCC"/>
                <w:lang w:eastAsia="pl-PL"/>
              </w:rPr>
              <w:t>projektu</w:t>
            </w:r>
          </w:p>
        </w:tc>
        <w:tc>
          <w:tcPr>
            <w:tcW w:w="489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9.</w:t>
            </w:r>
            <w:r w:rsidRPr="008F123E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 xml:space="preserve">Rodzaj </w:t>
            </w:r>
            <w:r w:rsidRPr="008F123E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shd w:val="clear" w:color="auto" w:fill="CCCCCC"/>
                <w:lang w:eastAsia="pl-PL"/>
              </w:rPr>
              <w:t>projektu</w:t>
            </w:r>
            <w:r w:rsidRPr="008F123E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br/>
              <w:t>(wybrać z listy poprzez zaznaczenie jednego okienka)</w:t>
            </w:r>
          </w:p>
        </w:tc>
      </w:tr>
      <w:tr w:rsidR="008F123E" w:rsidRPr="008F123E" w:rsidTr="00C86FAA">
        <w:trPr>
          <w:tblCellSpacing w:w="0" w:type="dxa"/>
        </w:trPr>
        <w:tc>
          <w:tcPr>
            <w:tcW w:w="4617" w:type="dxa"/>
            <w:gridSpan w:val="6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8F123E" w:rsidRPr="008F123E" w:rsidRDefault="008F123E" w:rsidP="00901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długoterminowe (trwające powyżej 5 lat)</w:t>
            </w:r>
          </w:p>
        </w:tc>
      </w:tr>
      <w:tr w:rsidR="008F123E" w:rsidRPr="008F123E" w:rsidTr="00C86FAA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średnioterminowe (trwające do 5 lat)</w:t>
            </w:r>
          </w:p>
        </w:tc>
      </w:tr>
      <w:tr w:rsidR="008F123E" w:rsidRPr="008F123E" w:rsidTr="00C86FAA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8F123E" w:rsidRPr="008F123E" w:rsidRDefault="008F123E" w:rsidP="00901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krótkoterminowe (trwające do 2 lat)</w:t>
            </w:r>
          </w:p>
        </w:tc>
      </w:tr>
      <w:tr w:rsidR="008F123E" w:rsidRPr="008F123E" w:rsidTr="00C86FAA">
        <w:trPr>
          <w:trHeight w:val="210"/>
          <w:tblCellSpacing w:w="0" w:type="dxa"/>
        </w:trPr>
        <w:tc>
          <w:tcPr>
            <w:tcW w:w="251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10. Wartość projektu w PLN</w:t>
            </w:r>
          </w:p>
        </w:tc>
        <w:tc>
          <w:tcPr>
            <w:tcW w:w="2103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9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11. Źródło finansowania projektu </w:t>
            </w:r>
            <w:r w:rsidRPr="008F123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br/>
              <w:t>(zaznaczyć właściwe okienka lub uzupełnić)</w:t>
            </w:r>
          </w:p>
        </w:tc>
      </w:tr>
      <w:tr w:rsidR="008F123E" w:rsidRPr="008F123E" w:rsidTr="00C86FA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8F123E" w:rsidRPr="008F123E" w:rsidRDefault="008F123E" w:rsidP="00901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90100E" w:rsidP="00901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Ś</w:t>
            </w:r>
            <w:r w:rsidR="008F123E" w:rsidRPr="008F123E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rodki własne</w:t>
            </w:r>
          </w:p>
        </w:tc>
      </w:tr>
      <w:tr w:rsidR="008F123E" w:rsidRPr="008F123E" w:rsidTr="00C86FA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8F123E" w:rsidRPr="008F123E" w:rsidRDefault="008F123E" w:rsidP="00901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Środki krajowe</w:t>
            </w:r>
          </w:p>
        </w:tc>
      </w:tr>
      <w:tr w:rsidR="008F123E" w:rsidRPr="008F123E" w:rsidTr="00C86FA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8F123E" w:rsidRPr="008F123E" w:rsidRDefault="008F123E" w:rsidP="00901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Środku UE</w:t>
            </w:r>
          </w:p>
        </w:tc>
      </w:tr>
      <w:tr w:rsidR="008F123E" w:rsidRPr="008F123E" w:rsidTr="00C86FA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8F123E" w:rsidRPr="008F123E" w:rsidRDefault="008F123E" w:rsidP="00901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kredyty</w:t>
            </w:r>
          </w:p>
        </w:tc>
      </w:tr>
      <w:tr w:rsidR="008F123E" w:rsidRPr="008F123E" w:rsidTr="00C86FA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Inwestorzy prywatni</w:t>
            </w:r>
          </w:p>
        </w:tc>
      </w:tr>
      <w:tr w:rsidR="008F123E" w:rsidRPr="008F123E" w:rsidTr="00C86FA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8F123E" w:rsidRPr="008F123E" w:rsidRDefault="008F123E" w:rsidP="009010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Wpłaty uczestników projektu</w:t>
            </w:r>
          </w:p>
        </w:tc>
      </w:tr>
      <w:tr w:rsidR="008F123E" w:rsidRPr="008F123E" w:rsidTr="00C86FAA">
        <w:trPr>
          <w:trHeight w:val="42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9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Inne:</w:t>
            </w:r>
          </w:p>
        </w:tc>
      </w:tr>
      <w:tr w:rsidR="008F123E" w:rsidRPr="008F123E" w:rsidTr="00C86FAA">
        <w:trPr>
          <w:tblCellSpacing w:w="0" w:type="dxa"/>
        </w:trPr>
        <w:tc>
          <w:tcPr>
            <w:tcW w:w="951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99"/>
            <w:vAlign w:val="center"/>
            <w:hideMark/>
          </w:tcPr>
          <w:p w:rsidR="008F123E" w:rsidRPr="008F123E" w:rsidRDefault="008F123E" w:rsidP="00256429">
            <w:pPr>
              <w:shd w:val="clear" w:color="auto" w:fill="FFCC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0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PARAMETRY EFEKTYWNOŚCI ENERGETYCZNEJ, EKONOMICZNEJ I EKOLOGICZNEJ PROJEKTU</w:t>
            </w:r>
            <w:r w:rsidR="002564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</w:t>
            </w:r>
            <w:r w:rsidRPr="009010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(*) objaśnienie w załączeniu</w:t>
            </w:r>
          </w:p>
        </w:tc>
      </w:tr>
      <w:tr w:rsidR="008F123E" w:rsidRPr="008F123E" w:rsidTr="00C86FAA">
        <w:trPr>
          <w:tblCellSpacing w:w="0" w:type="dxa"/>
        </w:trPr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 xml:space="preserve">12. Obecne zapotrzebowanie energetyczne </w:t>
            </w:r>
            <w:r w:rsidRPr="008F123E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br/>
              <w:t>[</w:t>
            </w:r>
            <w:proofErr w:type="spellStart"/>
            <w:r w:rsidRPr="008F123E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Mwh</w:t>
            </w:r>
            <w:proofErr w:type="spellEnd"/>
            <w:r w:rsidRPr="008F123E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/rok]</w:t>
            </w:r>
          </w:p>
        </w:tc>
        <w:tc>
          <w:tcPr>
            <w:tcW w:w="181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13. Planowany efekt energetyczny [MWh/rok]</w:t>
            </w:r>
          </w:p>
        </w:tc>
        <w:tc>
          <w:tcPr>
            <w:tcW w:w="18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 xml:space="preserve">14. Produkcja energii </w:t>
            </w:r>
            <w:r w:rsidRPr="008F123E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br/>
              <w:t xml:space="preserve">z OZE </w:t>
            </w:r>
            <w:r w:rsidRPr="008F123E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br/>
              <w:t>[MWh/rok]</w:t>
            </w:r>
          </w:p>
        </w:tc>
        <w:tc>
          <w:tcPr>
            <w:tcW w:w="18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15. Emisja CO2 przed realizacją projektu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16. Efekt redukcji emisji CO2 po realizacji projektu</w:t>
            </w:r>
            <w:r w:rsidRPr="008F123E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br/>
              <w:t>[Mg CO2/rok]</w:t>
            </w:r>
          </w:p>
        </w:tc>
      </w:tr>
      <w:tr w:rsidR="008F123E" w:rsidRPr="008F123E" w:rsidTr="00C86FAA">
        <w:trPr>
          <w:tblCellSpacing w:w="0" w:type="dxa"/>
        </w:trPr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2564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Default="008F123E" w:rsidP="008F12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4ACF" w:rsidRDefault="00164ACF" w:rsidP="008F12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4ACF" w:rsidRPr="008F123E" w:rsidRDefault="00164ACF" w:rsidP="008F12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23E" w:rsidRPr="008F123E" w:rsidTr="00C86FAA">
        <w:trPr>
          <w:trHeight w:val="270"/>
          <w:tblCellSpacing w:w="0" w:type="dxa"/>
        </w:trPr>
        <w:tc>
          <w:tcPr>
            <w:tcW w:w="307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17. Oszczędność w kosztach po realizacji projektu [zł/rok]</w:t>
            </w:r>
          </w:p>
        </w:tc>
        <w:tc>
          <w:tcPr>
            <w:tcW w:w="309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18 Wskaźnik kosztowy [zł/MWh]</w:t>
            </w:r>
          </w:p>
        </w:tc>
        <w:tc>
          <w:tcPr>
            <w:tcW w:w="33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19. Wskaźnik kosztowy [zł/Mg CO2]</w:t>
            </w:r>
          </w:p>
        </w:tc>
      </w:tr>
      <w:tr w:rsidR="008F123E" w:rsidRPr="008F123E" w:rsidTr="00164ACF">
        <w:trPr>
          <w:trHeight w:val="504"/>
          <w:tblCellSpacing w:w="0" w:type="dxa"/>
        </w:trPr>
        <w:tc>
          <w:tcPr>
            <w:tcW w:w="307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2564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9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Default="008F123E" w:rsidP="008F12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4ACF" w:rsidRDefault="00164ACF" w:rsidP="008F12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4ACF" w:rsidRPr="008F123E" w:rsidRDefault="00164ACF" w:rsidP="008F12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8F12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23E" w:rsidRPr="008F123E" w:rsidTr="00C86FAA">
        <w:trPr>
          <w:trHeight w:val="1215"/>
          <w:tblCellSpacing w:w="0" w:type="dxa"/>
        </w:trPr>
        <w:tc>
          <w:tcPr>
            <w:tcW w:w="307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8F123E" w:rsidRPr="008F123E" w:rsidRDefault="008F123E" w:rsidP="0016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20. Wskaźniki monitorowania projektu*</w:t>
            </w:r>
          </w:p>
          <w:p w:rsidR="008F123E" w:rsidRPr="008F123E" w:rsidRDefault="008F123E" w:rsidP="0016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(*) katalog przykładów w załączeniu</w:t>
            </w:r>
          </w:p>
        </w:tc>
        <w:tc>
          <w:tcPr>
            <w:tcW w:w="643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23E" w:rsidRPr="008F123E" w:rsidRDefault="008F123E" w:rsidP="00164A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123E" w:rsidRPr="008F123E" w:rsidRDefault="008F123E" w:rsidP="008F1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123E" w:rsidRPr="008F123E" w:rsidRDefault="008F123E" w:rsidP="008F1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123E" w:rsidRPr="008F123E" w:rsidRDefault="008F123E" w:rsidP="00164ACF">
            <w:pPr>
              <w:shd w:val="clear" w:color="auto" w:fill="E6E6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23E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Pole wypełnić zgodnie z przykładami podanymi w instrukcji, wpisując dowolną liczbę wskaźników przewidzianych w projekcie</w:t>
            </w:r>
          </w:p>
        </w:tc>
      </w:tr>
    </w:tbl>
    <w:p w:rsidR="008F123E" w:rsidRPr="008F123E" w:rsidRDefault="008F123E" w:rsidP="008F123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ACF" w:rsidRDefault="00164ACF" w:rsidP="008B02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23E" w:rsidRPr="004A4332" w:rsidRDefault="008F123E" w:rsidP="008B0264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4A4332">
        <w:rPr>
          <w:rFonts w:eastAsia="Times New Roman" w:cs="Arial"/>
          <w:b/>
          <w:bCs/>
          <w:lang w:eastAsia="pl-PL"/>
        </w:rPr>
        <w:lastRenderedPageBreak/>
        <w:t xml:space="preserve">Załącznik do formularza </w:t>
      </w:r>
      <w:r w:rsidR="00CC7559" w:rsidRPr="004A4332">
        <w:rPr>
          <w:rFonts w:eastAsia="Times New Roman" w:cs="Arial"/>
          <w:b/>
          <w:bCs/>
          <w:lang w:eastAsia="pl-PL"/>
        </w:rPr>
        <w:t>zgłoszenia</w:t>
      </w:r>
    </w:p>
    <w:p w:rsidR="008F123E" w:rsidRPr="004A4332" w:rsidRDefault="008F123E" w:rsidP="008B026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8F123E" w:rsidRPr="004A4332" w:rsidRDefault="008F123E" w:rsidP="008B0264">
      <w:pPr>
        <w:spacing w:after="0" w:line="240" w:lineRule="auto"/>
        <w:rPr>
          <w:rFonts w:eastAsia="Times New Roman" w:cs="Arial"/>
          <w:lang w:eastAsia="pl-PL"/>
        </w:rPr>
      </w:pPr>
      <w:r w:rsidRPr="004A4332">
        <w:rPr>
          <w:rFonts w:eastAsia="Times New Roman" w:cs="Arial"/>
          <w:b/>
          <w:bCs/>
          <w:lang w:eastAsia="pl-PL"/>
        </w:rPr>
        <w:t>1. Katalog przykładów kategorii projektu:</w:t>
      </w:r>
    </w:p>
    <w:p w:rsidR="004A4332" w:rsidRDefault="004A4332" w:rsidP="00BD341F">
      <w:pPr>
        <w:spacing w:after="0" w:line="240" w:lineRule="auto"/>
        <w:jc w:val="both"/>
        <w:rPr>
          <w:rFonts w:eastAsia="Times New Roman" w:cs="Arial"/>
          <w:b/>
          <w:bCs/>
          <w:i/>
          <w:iCs/>
          <w:lang w:eastAsia="pl-PL"/>
        </w:rPr>
      </w:pPr>
    </w:p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A4332">
        <w:rPr>
          <w:rFonts w:eastAsia="Times New Roman" w:cs="Arial"/>
          <w:b/>
          <w:bCs/>
          <w:i/>
          <w:iCs/>
          <w:lang w:eastAsia="pl-PL"/>
        </w:rPr>
        <w:t>Po wybraniu sektora/obszaru należy wybrać odpowiednią kategorię:</w:t>
      </w:r>
    </w:p>
    <w:p w:rsidR="004A4332" w:rsidRDefault="004A4332" w:rsidP="00BD341F">
      <w:pPr>
        <w:spacing w:after="0" w:line="240" w:lineRule="auto"/>
        <w:jc w:val="both"/>
        <w:rPr>
          <w:rFonts w:eastAsia="Times New Roman" w:cs="Arial"/>
          <w:i/>
          <w:iCs/>
          <w:u w:val="single"/>
          <w:lang w:eastAsia="pl-PL"/>
        </w:rPr>
      </w:pPr>
    </w:p>
    <w:p w:rsidR="008B0264" w:rsidRPr="004A4332" w:rsidRDefault="008F123E" w:rsidP="00BD341F">
      <w:pPr>
        <w:spacing w:after="0" w:line="240" w:lineRule="auto"/>
        <w:jc w:val="both"/>
        <w:rPr>
          <w:rFonts w:eastAsia="Times New Roman" w:cs="Arial"/>
          <w:i/>
          <w:iCs/>
          <w:u w:val="single"/>
          <w:lang w:eastAsia="pl-PL"/>
        </w:rPr>
      </w:pPr>
      <w:r w:rsidRPr="004A4332">
        <w:rPr>
          <w:rFonts w:eastAsia="Times New Roman" w:cs="Arial"/>
          <w:i/>
          <w:iCs/>
          <w:u w:val="single"/>
          <w:lang w:eastAsia="pl-PL"/>
        </w:rPr>
        <w:t xml:space="preserve">1. Budownictwo (budynki użyteczności publicznej, handlowo-usługowe, mieszkalne: </w:t>
      </w:r>
    </w:p>
    <w:p w:rsidR="00FB713A" w:rsidRDefault="008B0264" w:rsidP="00BD341F">
      <w:pPr>
        <w:spacing w:after="0" w:line="240" w:lineRule="auto"/>
        <w:jc w:val="both"/>
        <w:rPr>
          <w:rFonts w:eastAsia="Times New Roman" w:cs="Arial"/>
          <w:i/>
          <w:iCs/>
          <w:u w:val="single"/>
          <w:lang w:eastAsia="pl-PL"/>
        </w:rPr>
      </w:pPr>
      <w:r w:rsidRPr="004A4332">
        <w:rPr>
          <w:rFonts w:eastAsia="Times New Roman" w:cs="Arial"/>
          <w:i/>
          <w:iCs/>
          <w:lang w:eastAsia="pl-PL"/>
        </w:rPr>
        <w:t xml:space="preserve">    </w:t>
      </w:r>
      <w:r w:rsidR="008F123E" w:rsidRPr="004A4332">
        <w:rPr>
          <w:rFonts w:eastAsia="Times New Roman" w:cs="Arial"/>
          <w:i/>
          <w:iCs/>
          <w:lang w:eastAsia="pl-PL"/>
        </w:rPr>
        <w:t>j</w:t>
      </w:r>
      <w:r w:rsidR="008F123E" w:rsidRPr="004A4332">
        <w:rPr>
          <w:rFonts w:eastAsia="Times New Roman" w:cs="Arial"/>
          <w:i/>
          <w:iCs/>
          <w:u w:val="single"/>
          <w:lang w:eastAsia="pl-PL"/>
        </w:rPr>
        <w:t>ednorodzinne i wielorodzinne):</w:t>
      </w:r>
    </w:p>
    <w:p w:rsidR="008B0264" w:rsidRPr="004A4332" w:rsidRDefault="008F123E" w:rsidP="00BD341F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 w:rsidRPr="004A4332">
        <w:rPr>
          <w:rFonts w:eastAsia="Times New Roman" w:cs="Arial"/>
          <w:i/>
          <w:iCs/>
          <w:lang w:eastAsia="pl-PL"/>
        </w:rPr>
        <w:t xml:space="preserve">1.1 Budowa, rozbudowa, modernizacja i rewitalizacja budynków z uwzględnieniem wysokich </w:t>
      </w:r>
    </w:p>
    <w:p w:rsidR="008B0264" w:rsidRPr="004A4332" w:rsidRDefault="008B0264" w:rsidP="00BD341F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 w:rsidRPr="004A4332">
        <w:rPr>
          <w:rFonts w:eastAsia="Times New Roman" w:cs="Arial"/>
          <w:i/>
          <w:iCs/>
          <w:lang w:eastAsia="pl-PL"/>
        </w:rPr>
        <w:t xml:space="preserve">      </w:t>
      </w:r>
      <w:r w:rsidR="008F123E" w:rsidRPr="004A4332">
        <w:rPr>
          <w:rFonts w:eastAsia="Times New Roman" w:cs="Arial"/>
          <w:i/>
          <w:iCs/>
          <w:lang w:eastAsia="pl-PL"/>
        </w:rPr>
        <w:t>wymogów efektywności energetycznej i zastosowanie OZE;</w:t>
      </w:r>
    </w:p>
    <w:p w:rsidR="008B0264" w:rsidRPr="004A4332" w:rsidRDefault="008F123E" w:rsidP="00BD341F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 w:rsidRPr="004A4332">
        <w:rPr>
          <w:rFonts w:eastAsia="Times New Roman" w:cs="Arial"/>
          <w:i/>
          <w:iCs/>
          <w:lang w:eastAsia="pl-PL"/>
        </w:rPr>
        <w:t xml:space="preserve">1.2 Wdrażanie środków poprawy efektywności energetycznej w budynkach; </w:t>
      </w:r>
    </w:p>
    <w:p w:rsidR="008B0264" w:rsidRPr="004A4332" w:rsidRDefault="008F123E" w:rsidP="00BD341F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 w:rsidRPr="004A4332">
        <w:rPr>
          <w:rFonts w:eastAsia="Times New Roman" w:cs="Arial"/>
          <w:i/>
          <w:iCs/>
          <w:lang w:eastAsia="pl-PL"/>
        </w:rPr>
        <w:t>1.3 Poprawa efektywności energetycznej budynków i ograniczanie niskiej emisji;</w:t>
      </w:r>
    </w:p>
    <w:p w:rsidR="008B0264" w:rsidRPr="004A4332" w:rsidRDefault="008F123E" w:rsidP="00BD341F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 w:rsidRPr="004A4332">
        <w:rPr>
          <w:rFonts w:eastAsia="Times New Roman" w:cs="Arial"/>
          <w:i/>
          <w:iCs/>
          <w:lang w:eastAsia="pl-PL"/>
        </w:rPr>
        <w:t>1.4 Realizacja Programu Ograniczenia Niskiej Emisji dla miasta Wałbrzycha;</w:t>
      </w:r>
    </w:p>
    <w:p w:rsidR="008F123E" w:rsidRPr="004A4332" w:rsidRDefault="00FB713A" w:rsidP="00BD341F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i/>
          <w:iCs/>
          <w:lang w:eastAsia="pl-PL"/>
        </w:rPr>
        <w:t>1.5</w:t>
      </w:r>
      <w:r w:rsidR="008F123E" w:rsidRPr="004A4332">
        <w:rPr>
          <w:rFonts w:eastAsia="Times New Roman" w:cs="Arial"/>
          <w:i/>
          <w:iCs/>
          <w:lang w:eastAsia="pl-PL"/>
        </w:rPr>
        <w:t xml:space="preserve"> Inna (wpisać jaka).</w:t>
      </w:r>
    </w:p>
    <w:p w:rsidR="008B0264" w:rsidRPr="004A4332" w:rsidRDefault="008B0264" w:rsidP="00BD341F">
      <w:pPr>
        <w:spacing w:after="0" w:line="240" w:lineRule="auto"/>
        <w:jc w:val="both"/>
        <w:rPr>
          <w:rFonts w:eastAsia="Times New Roman" w:cs="Arial"/>
          <w:i/>
          <w:iCs/>
          <w:u w:val="single"/>
          <w:lang w:eastAsia="pl-PL"/>
        </w:rPr>
      </w:pPr>
    </w:p>
    <w:p w:rsidR="008B0264" w:rsidRPr="004A4332" w:rsidRDefault="008F123E" w:rsidP="00BD341F">
      <w:pPr>
        <w:spacing w:after="0" w:line="240" w:lineRule="auto"/>
        <w:jc w:val="both"/>
        <w:rPr>
          <w:rFonts w:eastAsia="Times New Roman" w:cs="Arial"/>
          <w:i/>
          <w:iCs/>
          <w:u w:val="single"/>
          <w:lang w:eastAsia="pl-PL"/>
        </w:rPr>
      </w:pPr>
      <w:r w:rsidRPr="004A4332">
        <w:rPr>
          <w:rFonts w:eastAsia="Times New Roman" w:cs="Arial"/>
          <w:i/>
          <w:iCs/>
          <w:u w:val="single"/>
          <w:lang w:eastAsia="pl-PL"/>
        </w:rPr>
        <w:t>2. Transport</w:t>
      </w:r>
      <w:r w:rsidR="008B0264" w:rsidRPr="004A4332">
        <w:rPr>
          <w:rFonts w:eastAsia="Times New Roman" w:cs="Arial"/>
          <w:i/>
          <w:iCs/>
          <w:u w:val="single"/>
          <w:lang w:eastAsia="pl-PL"/>
        </w:rPr>
        <w:t xml:space="preserve">: </w:t>
      </w:r>
    </w:p>
    <w:p w:rsidR="00B72F2C" w:rsidRDefault="00FB713A" w:rsidP="00BD341F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>
        <w:rPr>
          <w:rFonts w:eastAsia="Times New Roman" w:cs="Arial"/>
          <w:i/>
          <w:iCs/>
          <w:lang w:eastAsia="pl-PL"/>
        </w:rPr>
        <w:t xml:space="preserve">2.1 </w:t>
      </w:r>
      <w:r w:rsidR="008F123E" w:rsidRPr="004A4332">
        <w:rPr>
          <w:rFonts w:eastAsia="Times New Roman" w:cs="Arial"/>
          <w:i/>
          <w:iCs/>
          <w:lang w:eastAsia="pl-PL"/>
        </w:rPr>
        <w:t xml:space="preserve">Wymiana/zakup taboru komunikacji publicznej oraz taboru technicznego jednostek i spółek </w:t>
      </w:r>
    </w:p>
    <w:p w:rsidR="008B0264" w:rsidRPr="004A4332" w:rsidRDefault="00B72F2C" w:rsidP="00BD341F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>
        <w:rPr>
          <w:rFonts w:eastAsia="Times New Roman" w:cs="Arial"/>
          <w:i/>
          <w:iCs/>
          <w:lang w:eastAsia="pl-PL"/>
        </w:rPr>
        <w:t xml:space="preserve">      </w:t>
      </w:r>
      <w:r w:rsidR="008F123E" w:rsidRPr="004A4332">
        <w:rPr>
          <w:rFonts w:eastAsia="Times New Roman" w:cs="Arial"/>
          <w:i/>
          <w:iCs/>
          <w:lang w:eastAsia="pl-PL"/>
        </w:rPr>
        <w:t>miejskich na niskoemisyjny;</w:t>
      </w:r>
    </w:p>
    <w:p w:rsidR="008B0264" w:rsidRPr="004A4332" w:rsidRDefault="008F123E" w:rsidP="00BD341F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 w:rsidRPr="004A4332">
        <w:rPr>
          <w:rFonts w:eastAsia="Times New Roman" w:cs="Arial"/>
          <w:i/>
          <w:iCs/>
          <w:lang w:eastAsia="pl-PL"/>
        </w:rPr>
        <w:t>2.2 Budowa, rozbudowa i modernizacja sieci transportu publicznego;</w:t>
      </w:r>
    </w:p>
    <w:p w:rsidR="00B72F2C" w:rsidRDefault="008F123E" w:rsidP="00BD341F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 w:rsidRPr="004A4332">
        <w:rPr>
          <w:rFonts w:eastAsia="Times New Roman" w:cs="Arial"/>
          <w:i/>
          <w:iCs/>
          <w:lang w:eastAsia="pl-PL"/>
        </w:rPr>
        <w:t>2.3 Inwestycje ograniczające indywidualny ruch zmotoryzowany w centrach miast (P&amp;R, B&amp;R,</w:t>
      </w:r>
      <w:r w:rsidR="00B72F2C">
        <w:rPr>
          <w:rFonts w:eastAsia="Times New Roman" w:cs="Arial"/>
          <w:i/>
          <w:iCs/>
          <w:lang w:eastAsia="pl-PL"/>
        </w:rPr>
        <w:t xml:space="preserve"> </w:t>
      </w:r>
    </w:p>
    <w:p w:rsidR="008B0264" w:rsidRPr="004A4332" w:rsidRDefault="00B72F2C" w:rsidP="00BD341F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>
        <w:rPr>
          <w:rFonts w:eastAsia="Times New Roman" w:cs="Arial"/>
          <w:i/>
          <w:iCs/>
          <w:lang w:eastAsia="pl-PL"/>
        </w:rPr>
        <w:t xml:space="preserve">      </w:t>
      </w:r>
      <w:r w:rsidR="008F123E" w:rsidRPr="004A4332">
        <w:rPr>
          <w:rFonts w:eastAsia="Times New Roman" w:cs="Arial"/>
          <w:i/>
          <w:iCs/>
          <w:lang w:eastAsia="pl-PL"/>
        </w:rPr>
        <w:t>zintegrowane centra przesiadkowe, drogi rowerowe, ciągi piesze);</w:t>
      </w:r>
    </w:p>
    <w:p w:rsidR="008B0264" w:rsidRPr="004A4332" w:rsidRDefault="008F123E" w:rsidP="00BD341F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 w:rsidRPr="004A4332">
        <w:rPr>
          <w:rFonts w:eastAsia="Times New Roman" w:cs="Arial"/>
          <w:i/>
          <w:iCs/>
          <w:lang w:eastAsia="pl-PL"/>
        </w:rPr>
        <w:t>2.4 Inwestycje związane z systemami zarządzania ruchem i energią w celu ograniczania niskiej emisji;</w:t>
      </w:r>
    </w:p>
    <w:p w:rsidR="00B72F2C" w:rsidRDefault="008F123E" w:rsidP="00BD341F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 w:rsidRPr="004A4332">
        <w:rPr>
          <w:rFonts w:eastAsia="Times New Roman" w:cs="Arial"/>
          <w:i/>
          <w:iCs/>
          <w:lang w:eastAsia="pl-PL"/>
        </w:rPr>
        <w:t>2.5 Budowa, przebudowa, modernizacja infrastruktury dro</w:t>
      </w:r>
      <w:r w:rsidR="00B72F2C">
        <w:rPr>
          <w:rFonts w:eastAsia="Times New Roman" w:cs="Arial"/>
          <w:i/>
          <w:iCs/>
          <w:lang w:eastAsia="pl-PL"/>
        </w:rPr>
        <w:t xml:space="preserve">gowej w celu upłynnienia ruchu, </w:t>
      </w:r>
    </w:p>
    <w:p w:rsidR="008B0264" w:rsidRPr="004A4332" w:rsidRDefault="00B72F2C" w:rsidP="00BD341F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>
        <w:rPr>
          <w:rFonts w:eastAsia="Times New Roman" w:cs="Arial"/>
          <w:i/>
          <w:iCs/>
          <w:lang w:eastAsia="pl-PL"/>
        </w:rPr>
        <w:t xml:space="preserve">       </w:t>
      </w:r>
      <w:r w:rsidR="008F123E" w:rsidRPr="004A4332">
        <w:rPr>
          <w:rFonts w:eastAsia="Times New Roman" w:cs="Arial"/>
          <w:i/>
          <w:iCs/>
          <w:lang w:eastAsia="pl-PL"/>
        </w:rPr>
        <w:t>zwiększenia zrównoważonej mobilności mieszkańców i ograniczenia emisji;</w:t>
      </w:r>
    </w:p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 w:rsidRPr="004A4332">
        <w:rPr>
          <w:rFonts w:eastAsia="Times New Roman" w:cs="Arial"/>
          <w:i/>
          <w:iCs/>
          <w:lang w:eastAsia="pl-PL"/>
        </w:rPr>
        <w:t>2.6</w:t>
      </w:r>
      <w:r w:rsidR="00FB713A">
        <w:rPr>
          <w:rFonts w:eastAsia="Times New Roman" w:cs="Arial"/>
          <w:i/>
          <w:iCs/>
          <w:lang w:eastAsia="pl-PL"/>
        </w:rPr>
        <w:t xml:space="preserve"> </w:t>
      </w:r>
      <w:r w:rsidRPr="004A4332">
        <w:rPr>
          <w:rFonts w:eastAsia="Times New Roman" w:cs="Arial"/>
          <w:i/>
          <w:iCs/>
          <w:lang w:eastAsia="pl-PL"/>
        </w:rPr>
        <w:t>Inna (wpisać jaka).</w:t>
      </w:r>
    </w:p>
    <w:p w:rsidR="008B0264" w:rsidRPr="004A4332" w:rsidRDefault="008B0264" w:rsidP="00BD341F">
      <w:pPr>
        <w:spacing w:after="0" w:line="240" w:lineRule="auto"/>
        <w:jc w:val="both"/>
        <w:rPr>
          <w:rFonts w:eastAsia="Times New Roman" w:cs="Arial"/>
          <w:i/>
          <w:iCs/>
          <w:u w:val="single"/>
          <w:lang w:eastAsia="pl-PL"/>
        </w:rPr>
      </w:pPr>
    </w:p>
    <w:p w:rsidR="008B0264" w:rsidRPr="004A4332" w:rsidRDefault="008F123E" w:rsidP="00BD341F">
      <w:pPr>
        <w:spacing w:after="0" w:line="240" w:lineRule="auto"/>
        <w:jc w:val="both"/>
        <w:rPr>
          <w:rFonts w:eastAsia="Times New Roman" w:cs="Arial"/>
          <w:i/>
          <w:iCs/>
          <w:u w:val="single"/>
          <w:lang w:eastAsia="pl-PL"/>
        </w:rPr>
      </w:pPr>
      <w:r w:rsidRPr="004A4332">
        <w:rPr>
          <w:rFonts w:eastAsia="Times New Roman" w:cs="Arial"/>
          <w:i/>
          <w:iCs/>
          <w:u w:val="single"/>
          <w:lang w:eastAsia="pl-PL"/>
        </w:rPr>
        <w:t>3. Energetyka:</w:t>
      </w:r>
    </w:p>
    <w:p w:rsidR="008B0264" w:rsidRPr="004A4332" w:rsidRDefault="008F123E" w:rsidP="00BD341F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 w:rsidRPr="004A4332">
        <w:rPr>
          <w:rFonts w:eastAsia="Times New Roman" w:cs="Arial"/>
          <w:i/>
          <w:iCs/>
          <w:lang w:eastAsia="pl-PL"/>
        </w:rPr>
        <w:t xml:space="preserve">3.1 Budowa, rozbudowa i modernizacja systemów energetycznych; </w:t>
      </w:r>
    </w:p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A4332">
        <w:rPr>
          <w:rFonts w:eastAsia="Times New Roman" w:cs="Arial"/>
          <w:i/>
          <w:iCs/>
          <w:lang w:eastAsia="pl-PL"/>
        </w:rPr>
        <w:t>3.2 Inna (wpisać jaka).</w:t>
      </w:r>
    </w:p>
    <w:p w:rsidR="008B0264" w:rsidRPr="004A4332" w:rsidRDefault="008B0264" w:rsidP="00BD341F">
      <w:pPr>
        <w:spacing w:after="0" w:line="240" w:lineRule="auto"/>
        <w:jc w:val="both"/>
        <w:rPr>
          <w:rFonts w:eastAsia="Times New Roman" w:cs="Arial"/>
          <w:i/>
          <w:iCs/>
          <w:u w:val="single"/>
          <w:lang w:eastAsia="pl-PL"/>
        </w:rPr>
      </w:pPr>
    </w:p>
    <w:p w:rsidR="008B0264" w:rsidRPr="004A4332" w:rsidRDefault="008F123E" w:rsidP="00BD341F">
      <w:pPr>
        <w:spacing w:after="0" w:line="240" w:lineRule="auto"/>
        <w:jc w:val="both"/>
        <w:rPr>
          <w:rFonts w:eastAsia="Times New Roman" w:cs="Arial"/>
          <w:i/>
          <w:iCs/>
          <w:u w:val="single"/>
          <w:lang w:eastAsia="pl-PL"/>
        </w:rPr>
      </w:pPr>
      <w:r w:rsidRPr="004A4332">
        <w:rPr>
          <w:rFonts w:eastAsia="Times New Roman" w:cs="Arial"/>
          <w:i/>
          <w:iCs/>
          <w:u w:val="single"/>
          <w:lang w:eastAsia="pl-PL"/>
        </w:rPr>
        <w:t>4. Gospodarka odpadami oraz wodno-ściekowa</w:t>
      </w:r>
      <w:r w:rsidR="008B0264" w:rsidRPr="004A4332">
        <w:rPr>
          <w:rFonts w:eastAsia="Times New Roman" w:cs="Arial"/>
          <w:i/>
          <w:iCs/>
          <w:u w:val="single"/>
          <w:lang w:eastAsia="pl-PL"/>
        </w:rPr>
        <w:t>:</w:t>
      </w:r>
    </w:p>
    <w:p w:rsidR="008B0264" w:rsidRPr="004A4332" w:rsidRDefault="008F123E" w:rsidP="00BD341F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 w:rsidRPr="004A4332">
        <w:rPr>
          <w:rFonts w:eastAsia="Times New Roman" w:cs="Arial"/>
          <w:i/>
          <w:iCs/>
          <w:lang w:eastAsia="pl-PL"/>
        </w:rPr>
        <w:t>4.1 Zagospodarowywanie odpadów komunalnych;</w:t>
      </w:r>
    </w:p>
    <w:p w:rsidR="00B72F2C" w:rsidRDefault="008F123E" w:rsidP="00BD341F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 w:rsidRPr="004A4332">
        <w:rPr>
          <w:rFonts w:eastAsia="Times New Roman" w:cs="Arial"/>
          <w:i/>
          <w:iCs/>
          <w:lang w:eastAsia="pl-PL"/>
        </w:rPr>
        <w:t xml:space="preserve">4.2 Działania inwestycyjne i </w:t>
      </w:r>
      <w:proofErr w:type="spellStart"/>
      <w:r w:rsidRPr="004A4332">
        <w:rPr>
          <w:rFonts w:eastAsia="Times New Roman" w:cs="Arial"/>
          <w:i/>
          <w:iCs/>
          <w:lang w:eastAsia="pl-PL"/>
        </w:rPr>
        <w:t>nieinwestycyjne</w:t>
      </w:r>
      <w:proofErr w:type="spellEnd"/>
      <w:r w:rsidRPr="004A4332">
        <w:rPr>
          <w:rFonts w:eastAsia="Times New Roman" w:cs="Arial"/>
          <w:i/>
          <w:iCs/>
          <w:lang w:eastAsia="pl-PL"/>
        </w:rPr>
        <w:t xml:space="preserve">, które mają na celu poprawę efektywności wykorzystania </w:t>
      </w:r>
    </w:p>
    <w:p w:rsidR="008B0264" w:rsidRPr="004A4332" w:rsidRDefault="00B72F2C" w:rsidP="00BD341F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>
        <w:rPr>
          <w:rFonts w:eastAsia="Times New Roman" w:cs="Arial"/>
          <w:i/>
          <w:iCs/>
          <w:lang w:eastAsia="pl-PL"/>
        </w:rPr>
        <w:t xml:space="preserve">       </w:t>
      </w:r>
      <w:r w:rsidR="008F123E" w:rsidRPr="004A4332">
        <w:rPr>
          <w:rFonts w:eastAsia="Times New Roman" w:cs="Arial"/>
          <w:i/>
          <w:iCs/>
          <w:lang w:eastAsia="pl-PL"/>
        </w:rPr>
        <w:t>paliw i energii, wzrost wykorzystania OZE i redukcję emisji CO2;</w:t>
      </w:r>
    </w:p>
    <w:p w:rsidR="00B72F2C" w:rsidRDefault="008F123E" w:rsidP="00BD341F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 w:rsidRPr="004A4332">
        <w:rPr>
          <w:rFonts w:eastAsia="Times New Roman" w:cs="Arial"/>
          <w:i/>
          <w:iCs/>
          <w:lang w:eastAsia="pl-PL"/>
        </w:rPr>
        <w:t xml:space="preserve">4.3 Inwestycje związane z technologiami odzysku, przetwarzania i unieszkodliwiania odpadów </w:t>
      </w:r>
    </w:p>
    <w:p w:rsidR="008B0264" w:rsidRPr="004A4332" w:rsidRDefault="00B72F2C" w:rsidP="00BD341F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>
        <w:rPr>
          <w:rFonts w:eastAsia="Times New Roman" w:cs="Arial"/>
          <w:i/>
          <w:iCs/>
          <w:lang w:eastAsia="pl-PL"/>
        </w:rPr>
        <w:t xml:space="preserve">      </w:t>
      </w:r>
      <w:r w:rsidR="008F123E" w:rsidRPr="004A4332">
        <w:rPr>
          <w:rFonts w:eastAsia="Times New Roman" w:cs="Arial"/>
          <w:i/>
          <w:iCs/>
          <w:lang w:eastAsia="pl-PL"/>
        </w:rPr>
        <w:t xml:space="preserve">komunalnych; </w:t>
      </w:r>
    </w:p>
    <w:p w:rsidR="008B0264" w:rsidRPr="004A4332" w:rsidRDefault="008F123E" w:rsidP="00BD341F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 w:rsidRPr="004A4332">
        <w:rPr>
          <w:rFonts w:eastAsia="Times New Roman" w:cs="Arial"/>
          <w:i/>
          <w:iCs/>
          <w:lang w:eastAsia="pl-PL"/>
        </w:rPr>
        <w:t>4.4 Inwestycje związane z Likwidacją zagrożeń wynikających ze składowania odpadów;</w:t>
      </w:r>
    </w:p>
    <w:p w:rsidR="008B0264" w:rsidRPr="004A4332" w:rsidRDefault="008F123E" w:rsidP="00BD341F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 w:rsidRPr="004A4332">
        <w:rPr>
          <w:rFonts w:eastAsia="Times New Roman" w:cs="Arial"/>
          <w:i/>
          <w:iCs/>
          <w:lang w:eastAsia="pl-PL"/>
        </w:rPr>
        <w:t>4.5 Inwestycje związane z zagospodarowaniem ścieków;</w:t>
      </w:r>
    </w:p>
    <w:p w:rsidR="008B0264" w:rsidRPr="004A4332" w:rsidRDefault="008F123E" w:rsidP="00BD341F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 w:rsidRPr="004A4332">
        <w:rPr>
          <w:rFonts w:eastAsia="Times New Roman" w:cs="Arial"/>
          <w:i/>
          <w:iCs/>
          <w:lang w:eastAsia="pl-PL"/>
        </w:rPr>
        <w:t xml:space="preserve">4.6 Inwestycje w infrastrukturę i modernizację istniejących obiektów gospodarki osadami ściekowymi; </w:t>
      </w:r>
    </w:p>
    <w:p w:rsidR="008B0264" w:rsidRPr="004A4332" w:rsidRDefault="008F123E" w:rsidP="00BD341F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 w:rsidRPr="004A4332">
        <w:rPr>
          <w:rFonts w:eastAsia="Times New Roman" w:cs="Arial"/>
          <w:i/>
          <w:iCs/>
          <w:lang w:eastAsia="pl-PL"/>
        </w:rPr>
        <w:t xml:space="preserve">4.7 Budowa i rozbudowa zbiorczych systemów odprowadzania i oczyszczania ścieków </w:t>
      </w:r>
      <w:r w:rsidR="008B0264" w:rsidRPr="004A4332">
        <w:rPr>
          <w:rFonts w:eastAsia="Times New Roman" w:cs="Arial"/>
          <w:i/>
          <w:iCs/>
          <w:lang w:eastAsia="pl-PL"/>
        </w:rPr>
        <w:t xml:space="preserve"> </w:t>
      </w:r>
      <w:r w:rsidRPr="004A4332">
        <w:rPr>
          <w:rFonts w:eastAsia="Times New Roman" w:cs="Arial"/>
          <w:i/>
          <w:iCs/>
          <w:lang w:eastAsia="pl-PL"/>
        </w:rPr>
        <w:t>komunalnych;</w:t>
      </w:r>
    </w:p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A4332">
        <w:rPr>
          <w:rFonts w:eastAsia="Times New Roman" w:cs="Arial"/>
          <w:i/>
          <w:iCs/>
          <w:lang w:eastAsia="pl-PL"/>
        </w:rPr>
        <w:t>4.8 Inna (wpisać jaka).</w:t>
      </w:r>
    </w:p>
    <w:p w:rsidR="008B0264" w:rsidRPr="004A4332" w:rsidRDefault="008B0264" w:rsidP="00BD341F">
      <w:pPr>
        <w:spacing w:after="0" w:line="240" w:lineRule="auto"/>
        <w:jc w:val="both"/>
        <w:rPr>
          <w:rFonts w:eastAsia="Times New Roman" w:cs="Arial"/>
          <w:i/>
          <w:iCs/>
          <w:u w:val="single"/>
          <w:lang w:eastAsia="pl-PL"/>
        </w:rPr>
      </w:pPr>
    </w:p>
    <w:p w:rsidR="008B0264" w:rsidRPr="004A4332" w:rsidRDefault="008F123E" w:rsidP="00BD341F">
      <w:pPr>
        <w:spacing w:after="0" w:line="240" w:lineRule="auto"/>
        <w:jc w:val="both"/>
        <w:rPr>
          <w:rFonts w:eastAsia="Times New Roman" w:cs="Arial"/>
          <w:i/>
          <w:iCs/>
          <w:u w:val="single"/>
          <w:lang w:eastAsia="pl-PL"/>
        </w:rPr>
      </w:pPr>
      <w:r w:rsidRPr="004A4332">
        <w:rPr>
          <w:rFonts w:eastAsia="Times New Roman" w:cs="Arial"/>
          <w:i/>
          <w:iCs/>
          <w:u w:val="single"/>
          <w:lang w:eastAsia="pl-PL"/>
        </w:rPr>
        <w:t>5. Oświetlenie</w:t>
      </w:r>
      <w:r w:rsidR="008B0264" w:rsidRPr="004A4332">
        <w:rPr>
          <w:rFonts w:eastAsia="Times New Roman" w:cs="Arial"/>
          <w:i/>
          <w:iCs/>
          <w:u w:val="single"/>
          <w:lang w:eastAsia="pl-PL"/>
        </w:rPr>
        <w:t>:</w:t>
      </w:r>
    </w:p>
    <w:p w:rsidR="00BD341F" w:rsidRPr="004A4332" w:rsidRDefault="008F123E" w:rsidP="00BD341F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 w:rsidRPr="004A4332">
        <w:rPr>
          <w:rFonts w:eastAsia="Times New Roman" w:cs="Arial"/>
          <w:i/>
          <w:iCs/>
          <w:lang w:eastAsia="pl-PL"/>
        </w:rPr>
        <w:t>5.1 Inwestycje związane z modernizacją oświetlenia ulicznego;</w:t>
      </w:r>
    </w:p>
    <w:p w:rsidR="00BD341F" w:rsidRPr="004A4332" w:rsidRDefault="008F123E" w:rsidP="00BD341F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 w:rsidRPr="004A4332">
        <w:rPr>
          <w:rFonts w:eastAsia="Times New Roman" w:cs="Arial"/>
          <w:i/>
          <w:iCs/>
          <w:lang w:eastAsia="pl-PL"/>
        </w:rPr>
        <w:t>5.2 Inwestycje związane z modernizacją oświetlenia parkowego;</w:t>
      </w:r>
    </w:p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A4332">
        <w:rPr>
          <w:rFonts w:eastAsia="Times New Roman" w:cs="Arial"/>
          <w:i/>
          <w:iCs/>
          <w:lang w:eastAsia="pl-PL"/>
        </w:rPr>
        <w:t>5.3 Inna (wpisać jaka).</w:t>
      </w:r>
    </w:p>
    <w:p w:rsidR="00BD341F" w:rsidRPr="004A4332" w:rsidRDefault="00BD341F" w:rsidP="00BD341F">
      <w:pPr>
        <w:spacing w:after="0" w:line="240" w:lineRule="auto"/>
        <w:jc w:val="both"/>
        <w:rPr>
          <w:rFonts w:eastAsia="Times New Roman" w:cs="Arial"/>
          <w:i/>
          <w:iCs/>
          <w:u w:val="single"/>
          <w:lang w:eastAsia="pl-PL"/>
        </w:rPr>
      </w:pPr>
    </w:p>
    <w:p w:rsidR="00BD341F" w:rsidRPr="004A4332" w:rsidRDefault="008F123E" w:rsidP="00BD341F">
      <w:pPr>
        <w:spacing w:after="0" w:line="240" w:lineRule="auto"/>
        <w:jc w:val="both"/>
        <w:rPr>
          <w:rFonts w:eastAsia="Times New Roman" w:cs="Arial"/>
          <w:i/>
          <w:iCs/>
          <w:u w:val="single"/>
          <w:lang w:eastAsia="pl-PL"/>
        </w:rPr>
      </w:pPr>
      <w:r w:rsidRPr="004A4332">
        <w:rPr>
          <w:rFonts w:eastAsia="Times New Roman" w:cs="Arial"/>
          <w:i/>
          <w:iCs/>
          <w:u w:val="single"/>
          <w:lang w:eastAsia="pl-PL"/>
        </w:rPr>
        <w:t>6. Odnawialne Źródła Energii</w:t>
      </w:r>
      <w:r w:rsidR="00BD341F" w:rsidRPr="004A4332">
        <w:rPr>
          <w:rFonts w:eastAsia="Times New Roman" w:cs="Arial"/>
          <w:i/>
          <w:iCs/>
          <w:u w:val="single"/>
          <w:lang w:eastAsia="pl-PL"/>
        </w:rPr>
        <w:t>:</w:t>
      </w:r>
    </w:p>
    <w:p w:rsidR="00BD341F" w:rsidRPr="004A4332" w:rsidRDefault="008F123E" w:rsidP="00BD341F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 w:rsidRPr="004A4332">
        <w:rPr>
          <w:rFonts w:eastAsia="Times New Roman" w:cs="Arial"/>
          <w:i/>
          <w:iCs/>
          <w:lang w:eastAsia="pl-PL"/>
        </w:rPr>
        <w:t>6.1 Stworzenie mechanizmów organizacyjnych i finansowych wspierających rozwój OZE;</w:t>
      </w:r>
    </w:p>
    <w:p w:rsidR="00BD341F" w:rsidRPr="004A4332" w:rsidRDefault="008F123E" w:rsidP="00BD341F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 w:rsidRPr="004A4332">
        <w:rPr>
          <w:rFonts w:eastAsia="Times New Roman" w:cs="Arial"/>
          <w:i/>
          <w:iCs/>
          <w:lang w:eastAsia="pl-PL"/>
        </w:rPr>
        <w:t xml:space="preserve">6.2 Inwestycje związane z instalacją OZE w budynkach użyteczności publicznej, budynkach </w:t>
      </w:r>
    </w:p>
    <w:p w:rsidR="00BD341F" w:rsidRPr="004A4332" w:rsidRDefault="00BD341F" w:rsidP="00BD341F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 w:rsidRPr="004A4332">
        <w:rPr>
          <w:rFonts w:eastAsia="Times New Roman" w:cs="Arial"/>
          <w:i/>
          <w:iCs/>
          <w:lang w:eastAsia="pl-PL"/>
        </w:rPr>
        <w:t xml:space="preserve">      </w:t>
      </w:r>
      <w:r w:rsidR="008F123E" w:rsidRPr="004A4332">
        <w:rPr>
          <w:rFonts w:eastAsia="Times New Roman" w:cs="Arial"/>
          <w:i/>
          <w:iCs/>
          <w:lang w:eastAsia="pl-PL"/>
        </w:rPr>
        <w:t>handlowo-usługowych, budynkach mieszkalnych (jednorodzinnych, wielorodzinnych);</w:t>
      </w:r>
    </w:p>
    <w:p w:rsidR="00B72F2C" w:rsidRDefault="008F123E" w:rsidP="00BD341F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 w:rsidRPr="004A4332">
        <w:rPr>
          <w:rFonts w:eastAsia="Times New Roman" w:cs="Arial"/>
          <w:i/>
          <w:iCs/>
          <w:lang w:eastAsia="pl-PL"/>
        </w:rPr>
        <w:t xml:space="preserve">6.3 Inwestycje związane z budową i rozbudową dostępnych technologii wykorzystujących </w:t>
      </w:r>
    </w:p>
    <w:p w:rsidR="00BD341F" w:rsidRPr="004A4332" w:rsidRDefault="00B72F2C" w:rsidP="00BD341F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>
        <w:rPr>
          <w:rFonts w:eastAsia="Times New Roman" w:cs="Arial"/>
          <w:i/>
          <w:iCs/>
          <w:lang w:eastAsia="pl-PL"/>
        </w:rPr>
        <w:lastRenderedPageBreak/>
        <w:t xml:space="preserve">       </w:t>
      </w:r>
      <w:r w:rsidR="008F123E" w:rsidRPr="004A4332">
        <w:rPr>
          <w:rFonts w:eastAsia="Times New Roman" w:cs="Arial"/>
          <w:i/>
          <w:iCs/>
          <w:lang w:eastAsia="pl-PL"/>
        </w:rPr>
        <w:t>alternatywne źródła energii oraz ciepła odpadowego;</w:t>
      </w:r>
    </w:p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A4332">
        <w:rPr>
          <w:rFonts w:eastAsia="Times New Roman" w:cs="Arial"/>
          <w:i/>
          <w:iCs/>
          <w:lang w:eastAsia="pl-PL"/>
        </w:rPr>
        <w:t>6.4 Inna (wpisać jaka).</w:t>
      </w:r>
    </w:p>
    <w:p w:rsidR="00BD341F" w:rsidRPr="004A4332" w:rsidRDefault="00BD341F" w:rsidP="00BD341F">
      <w:pPr>
        <w:spacing w:after="0" w:line="240" w:lineRule="auto"/>
        <w:jc w:val="both"/>
        <w:rPr>
          <w:rFonts w:eastAsia="Times New Roman" w:cs="Arial"/>
          <w:i/>
          <w:iCs/>
          <w:u w:val="single"/>
          <w:lang w:eastAsia="pl-PL"/>
        </w:rPr>
      </w:pPr>
    </w:p>
    <w:p w:rsidR="00BD341F" w:rsidRPr="004A4332" w:rsidRDefault="008F123E" w:rsidP="00BD341F">
      <w:pPr>
        <w:spacing w:after="0" w:line="240" w:lineRule="auto"/>
        <w:jc w:val="both"/>
        <w:rPr>
          <w:rFonts w:eastAsia="Times New Roman" w:cs="Arial"/>
          <w:i/>
          <w:iCs/>
          <w:u w:val="single"/>
          <w:lang w:eastAsia="pl-PL"/>
        </w:rPr>
      </w:pPr>
      <w:r w:rsidRPr="004A4332">
        <w:rPr>
          <w:rFonts w:eastAsia="Times New Roman" w:cs="Arial"/>
          <w:i/>
          <w:iCs/>
          <w:u w:val="single"/>
          <w:lang w:eastAsia="pl-PL"/>
        </w:rPr>
        <w:t>7. Lasy i tereny zi</w:t>
      </w:r>
      <w:r w:rsidR="00BD341F" w:rsidRPr="004A4332">
        <w:rPr>
          <w:rFonts w:eastAsia="Times New Roman" w:cs="Arial"/>
          <w:i/>
          <w:iCs/>
          <w:u w:val="single"/>
          <w:lang w:eastAsia="pl-PL"/>
        </w:rPr>
        <w:t>elone:</w:t>
      </w:r>
    </w:p>
    <w:p w:rsidR="00B72F2C" w:rsidRDefault="008F123E" w:rsidP="00BD341F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 w:rsidRPr="004A4332">
        <w:rPr>
          <w:rFonts w:eastAsia="Times New Roman" w:cs="Arial"/>
          <w:i/>
          <w:iCs/>
          <w:lang w:eastAsia="pl-PL"/>
        </w:rPr>
        <w:t xml:space="preserve">7.1 Działania inwestycyjne i </w:t>
      </w:r>
      <w:proofErr w:type="spellStart"/>
      <w:r w:rsidRPr="004A4332">
        <w:rPr>
          <w:rFonts w:eastAsia="Times New Roman" w:cs="Arial"/>
          <w:i/>
          <w:iCs/>
          <w:lang w:eastAsia="pl-PL"/>
        </w:rPr>
        <w:t>nieinwestycyjne</w:t>
      </w:r>
      <w:proofErr w:type="spellEnd"/>
      <w:r w:rsidRPr="004A4332">
        <w:rPr>
          <w:rFonts w:eastAsia="Times New Roman" w:cs="Arial"/>
          <w:i/>
          <w:iCs/>
          <w:lang w:eastAsia="pl-PL"/>
        </w:rPr>
        <w:t xml:space="preserve"> w zakresie ochrony i udostępniania zasobów </w:t>
      </w:r>
    </w:p>
    <w:p w:rsidR="00BD341F" w:rsidRPr="004A4332" w:rsidRDefault="00B72F2C" w:rsidP="00BD341F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>
        <w:rPr>
          <w:rFonts w:eastAsia="Times New Roman" w:cs="Arial"/>
          <w:i/>
          <w:iCs/>
          <w:lang w:eastAsia="pl-PL"/>
        </w:rPr>
        <w:t xml:space="preserve">       </w:t>
      </w:r>
      <w:r w:rsidR="00BD341F" w:rsidRPr="004A4332">
        <w:rPr>
          <w:rFonts w:eastAsia="Times New Roman" w:cs="Arial"/>
          <w:i/>
          <w:iCs/>
          <w:lang w:eastAsia="pl-PL"/>
        </w:rPr>
        <w:t>p</w:t>
      </w:r>
      <w:r w:rsidR="008F123E" w:rsidRPr="004A4332">
        <w:rPr>
          <w:rFonts w:eastAsia="Times New Roman" w:cs="Arial"/>
          <w:i/>
          <w:iCs/>
          <w:lang w:eastAsia="pl-PL"/>
        </w:rPr>
        <w:t>rzyrodniczych;</w:t>
      </w:r>
    </w:p>
    <w:p w:rsidR="00BD341F" w:rsidRPr="004A4332" w:rsidRDefault="008F123E" w:rsidP="00BD341F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 w:rsidRPr="004A4332">
        <w:rPr>
          <w:rFonts w:eastAsia="Times New Roman" w:cs="Arial"/>
          <w:i/>
          <w:iCs/>
          <w:lang w:eastAsia="pl-PL"/>
        </w:rPr>
        <w:t>7.2 Rewitalizacja istniejących terenów zieleni;</w:t>
      </w:r>
    </w:p>
    <w:p w:rsidR="00BD341F" w:rsidRPr="004A4332" w:rsidRDefault="008F123E" w:rsidP="00BD341F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 w:rsidRPr="004A4332">
        <w:rPr>
          <w:rFonts w:eastAsia="Times New Roman" w:cs="Arial"/>
          <w:i/>
          <w:iCs/>
          <w:lang w:eastAsia="pl-PL"/>
        </w:rPr>
        <w:t>7.3 Tworzenie nowych sektorów zieleni miejskiej wraz z nasadzeniem nowych drzew;</w:t>
      </w:r>
    </w:p>
    <w:p w:rsidR="00BD341F" w:rsidRPr="004A4332" w:rsidRDefault="008F123E" w:rsidP="00BD341F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 w:rsidRPr="004A4332">
        <w:rPr>
          <w:rFonts w:eastAsia="Times New Roman" w:cs="Arial"/>
          <w:i/>
          <w:iCs/>
          <w:lang w:eastAsia="pl-PL"/>
        </w:rPr>
        <w:t>7.4 Ochrona zagrożonych gatunków i siedlisk przyrodniczych;</w:t>
      </w:r>
    </w:p>
    <w:p w:rsidR="00B72F2C" w:rsidRDefault="008F123E" w:rsidP="00BD341F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 w:rsidRPr="004A4332">
        <w:rPr>
          <w:rFonts w:eastAsia="Times New Roman" w:cs="Arial"/>
          <w:i/>
          <w:iCs/>
          <w:lang w:eastAsia="pl-PL"/>
        </w:rPr>
        <w:t xml:space="preserve">7.5 Wdrażanie innych rozwiązań w zakresie terenów zielonych przyczyniających się do </w:t>
      </w:r>
      <w:r w:rsidR="00BD341F" w:rsidRPr="004A4332">
        <w:rPr>
          <w:rFonts w:eastAsia="Times New Roman" w:cs="Arial"/>
          <w:i/>
          <w:iCs/>
          <w:lang w:eastAsia="pl-PL"/>
        </w:rPr>
        <w:t xml:space="preserve"> </w:t>
      </w:r>
      <w:r w:rsidRPr="004A4332">
        <w:rPr>
          <w:rFonts w:eastAsia="Times New Roman" w:cs="Arial"/>
          <w:i/>
          <w:iCs/>
          <w:lang w:eastAsia="pl-PL"/>
        </w:rPr>
        <w:t xml:space="preserve">zwiększenia </w:t>
      </w:r>
    </w:p>
    <w:p w:rsidR="00BD341F" w:rsidRPr="004A4332" w:rsidRDefault="00B72F2C" w:rsidP="00BD341F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>
        <w:rPr>
          <w:rFonts w:eastAsia="Times New Roman" w:cs="Arial"/>
          <w:i/>
          <w:iCs/>
          <w:lang w:eastAsia="pl-PL"/>
        </w:rPr>
        <w:t xml:space="preserve">       </w:t>
      </w:r>
      <w:r w:rsidR="008F123E" w:rsidRPr="004A4332">
        <w:rPr>
          <w:rFonts w:eastAsia="Times New Roman" w:cs="Arial"/>
          <w:i/>
          <w:iCs/>
          <w:lang w:eastAsia="pl-PL"/>
        </w:rPr>
        <w:t>zdolności pochłaniania oraz ograniczenia emisji;</w:t>
      </w:r>
    </w:p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A4332">
        <w:rPr>
          <w:rFonts w:eastAsia="Times New Roman" w:cs="Arial"/>
          <w:i/>
          <w:iCs/>
          <w:lang w:eastAsia="pl-PL"/>
        </w:rPr>
        <w:t>7.6 Inna (wpisać jaka).</w:t>
      </w:r>
    </w:p>
    <w:p w:rsidR="00BD341F" w:rsidRPr="004A4332" w:rsidRDefault="00BD341F" w:rsidP="00BD341F">
      <w:pPr>
        <w:spacing w:after="0" w:line="240" w:lineRule="auto"/>
        <w:jc w:val="both"/>
        <w:rPr>
          <w:rFonts w:eastAsia="Times New Roman" w:cs="Arial"/>
          <w:i/>
          <w:iCs/>
          <w:u w:val="single"/>
          <w:lang w:eastAsia="pl-PL"/>
        </w:rPr>
      </w:pPr>
    </w:p>
    <w:p w:rsidR="00BD341F" w:rsidRPr="004A4332" w:rsidRDefault="008F123E" w:rsidP="00BD341F">
      <w:pPr>
        <w:spacing w:after="0" w:line="240" w:lineRule="auto"/>
        <w:jc w:val="both"/>
        <w:rPr>
          <w:rFonts w:eastAsia="Times New Roman" w:cs="Arial"/>
          <w:i/>
          <w:iCs/>
          <w:u w:val="single"/>
          <w:lang w:eastAsia="pl-PL"/>
        </w:rPr>
      </w:pPr>
      <w:r w:rsidRPr="004A4332">
        <w:rPr>
          <w:rFonts w:eastAsia="Times New Roman" w:cs="Arial"/>
          <w:i/>
          <w:iCs/>
          <w:u w:val="single"/>
          <w:lang w:eastAsia="pl-PL"/>
        </w:rPr>
        <w:t>8. Informacja i edukacja</w:t>
      </w:r>
      <w:r w:rsidR="00BD341F" w:rsidRPr="004A4332">
        <w:rPr>
          <w:rFonts w:eastAsia="Times New Roman" w:cs="Arial"/>
          <w:i/>
          <w:iCs/>
          <w:u w:val="single"/>
          <w:lang w:eastAsia="pl-PL"/>
        </w:rPr>
        <w:t>:</w:t>
      </w:r>
    </w:p>
    <w:p w:rsidR="00B72F2C" w:rsidRDefault="008F123E" w:rsidP="00BD341F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 w:rsidRPr="004A4332">
        <w:rPr>
          <w:rFonts w:eastAsia="Times New Roman" w:cs="Arial"/>
          <w:i/>
          <w:iCs/>
          <w:lang w:eastAsia="pl-PL"/>
        </w:rPr>
        <w:t xml:space="preserve">8.1 Kampanie społeczne, działania informacyjne, a także edukacyjne w zakresie ekologii, ograniczania </w:t>
      </w:r>
    </w:p>
    <w:p w:rsidR="00B72F2C" w:rsidRDefault="00B72F2C" w:rsidP="00BD341F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>
        <w:rPr>
          <w:rFonts w:eastAsia="Times New Roman" w:cs="Arial"/>
          <w:i/>
          <w:iCs/>
          <w:lang w:eastAsia="pl-PL"/>
        </w:rPr>
        <w:t xml:space="preserve">       </w:t>
      </w:r>
      <w:r w:rsidR="008F123E" w:rsidRPr="004A4332">
        <w:rPr>
          <w:rFonts w:eastAsia="Times New Roman" w:cs="Arial"/>
          <w:i/>
          <w:iCs/>
          <w:lang w:eastAsia="pl-PL"/>
        </w:rPr>
        <w:t xml:space="preserve">niskiej emisji, OZE, efektywności energetycznej, Gospodarki odpadami i zrównoważonej </w:t>
      </w:r>
    </w:p>
    <w:p w:rsidR="00B72F2C" w:rsidRDefault="00B72F2C" w:rsidP="00BD341F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>
        <w:rPr>
          <w:rFonts w:eastAsia="Times New Roman" w:cs="Arial"/>
          <w:i/>
          <w:iCs/>
          <w:lang w:eastAsia="pl-PL"/>
        </w:rPr>
        <w:t xml:space="preserve">       </w:t>
      </w:r>
      <w:r w:rsidR="008F123E" w:rsidRPr="004A4332">
        <w:rPr>
          <w:rFonts w:eastAsia="Times New Roman" w:cs="Arial"/>
          <w:i/>
          <w:iCs/>
          <w:lang w:eastAsia="pl-PL"/>
        </w:rPr>
        <w:t>mobilności;</w:t>
      </w:r>
    </w:p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A4332">
        <w:rPr>
          <w:rFonts w:eastAsia="Times New Roman" w:cs="Arial"/>
          <w:i/>
          <w:iCs/>
          <w:lang w:eastAsia="pl-PL"/>
        </w:rPr>
        <w:t>8.2. Inna (wpisać jaka).</w:t>
      </w:r>
    </w:p>
    <w:p w:rsidR="00BD341F" w:rsidRPr="004A4332" w:rsidRDefault="00BD341F" w:rsidP="00BD341F">
      <w:pPr>
        <w:spacing w:after="0" w:line="240" w:lineRule="auto"/>
        <w:jc w:val="both"/>
        <w:rPr>
          <w:rFonts w:eastAsia="Times New Roman" w:cs="Arial"/>
          <w:i/>
          <w:iCs/>
          <w:u w:val="single"/>
          <w:lang w:eastAsia="pl-PL"/>
        </w:rPr>
      </w:pPr>
    </w:p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A4332">
        <w:rPr>
          <w:rFonts w:eastAsia="Times New Roman" w:cs="Arial"/>
          <w:i/>
          <w:iCs/>
          <w:u w:val="single"/>
          <w:lang w:eastAsia="pl-PL"/>
        </w:rPr>
        <w:t>9.</w:t>
      </w:r>
      <w:r w:rsidR="00BD341F" w:rsidRPr="004A4332">
        <w:rPr>
          <w:rFonts w:eastAsia="Times New Roman" w:cs="Arial"/>
          <w:i/>
          <w:iCs/>
          <w:u w:val="single"/>
          <w:lang w:eastAsia="pl-PL"/>
        </w:rPr>
        <w:t xml:space="preserve"> Administracja publiczna i inne:</w:t>
      </w:r>
    </w:p>
    <w:p w:rsidR="00B72F2C" w:rsidRDefault="008F123E" w:rsidP="00BD341F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 w:rsidRPr="004A4332">
        <w:rPr>
          <w:rFonts w:eastAsia="Times New Roman" w:cs="Arial"/>
          <w:i/>
          <w:iCs/>
          <w:lang w:eastAsia="pl-PL"/>
        </w:rPr>
        <w:t xml:space="preserve">9.1 Promowanie efektywności energetycznej i ograniczania niskiej emisji poprzez system zielonych </w:t>
      </w:r>
    </w:p>
    <w:p w:rsidR="008F123E" w:rsidRPr="004A4332" w:rsidRDefault="00B72F2C" w:rsidP="00BD341F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>
        <w:rPr>
          <w:rFonts w:eastAsia="Times New Roman" w:cs="Arial"/>
          <w:i/>
          <w:iCs/>
          <w:lang w:eastAsia="pl-PL"/>
        </w:rPr>
        <w:t xml:space="preserve">      </w:t>
      </w:r>
      <w:r w:rsidR="008F123E" w:rsidRPr="004A4332">
        <w:rPr>
          <w:rFonts w:eastAsia="Times New Roman" w:cs="Arial"/>
          <w:i/>
          <w:iCs/>
          <w:lang w:eastAsia="pl-PL"/>
        </w:rPr>
        <w:t>zamówień publicznych;</w:t>
      </w:r>
    </w:p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A4332">
        <w:rPr>
          <w:rFonts w:eastAsia="Times New Roman" w:cs="Arial"/>
          <w:i/>
          <w:iCs/>
          <w:lang w:eastAsia="pl-PL"/>
        </w:rPr>
        <w:t>9.2 Inna (wpisać jaka).</w:t>
      </w:r>
    </w:p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i/>
          <w:lang w:eastAsia="pl-PL"/>
        </w:rPr>
      </w:pPr>
      <w:r w:rsidRPr="004A4332">
        <w:rPr>
          <w:rFonts w:eastAsia="Times New Roman" w:cs="Arial"/>
          <w:b/>
          <w:bCs/>
          <w:lang w:eastAsia="pl-PL"/>
        </w:rPr>
        <w:t xml:space="preserve">2. Katalog korzyści </w:t>
      </w:r>
      <w:r w:rsidRPr="004A4332">
        <w:rPr>
          <w:rFonts w:eastAsia="Times New Roman" w:cs="Arial"/>
          <w:bCs/>
          <w:i/>
          <w:lang w:eastAsia="pl-PL"/>
        </w:rPr>
        <w:t xml:space="preserve">(z poniższych przykładów korzyści można wybrać więcej niż jedną </w:t>
      </w:r>
      <w:r w:rsidR="004A4332" w:rsidRPr="004A4332">
        <w:rPr>
          <w:rFonts w:eastAsia="Times New Roman" w:cs="Arial"/>
          <w:bCs/>
          <w:i/>
          <w:lang w:eastAsia="pl-PL"/>
        </w:rPr>
        <w:br/>
      </w:r>
      <w:r w:rsidRPr="004A4332">
        <w:rPr>
          <w:rFonts w:eastAsia="Times New Roman" w:cs="Arial"/>
          <w:bCs/>
          <w:i/>
          <w:lang w:eastAsia="pl-PL"/>
        </w:rPr>
        <w:t>w danej kategorii lub wpisać własną)</w:t>
      </w:r>
    </w:p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101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32"/>
        <w:gridCol w:w="3588"/>
        <w:gridCol w:w="3105"/>
      </w:tblGrid>
      <w:tr w:rsidR="008F123E" w:rsidRPr="004A4332" w:rsidTr="008F123E">
        <w:trPr>
          <w:tblCellSpacing w:w="0" w:type="dxa"/>
        </w:trPr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23E" w:rsidRPr="004A4332" w:rsidRDefault="008F123E" w:rsidP="004A433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A4332">
              <w:rPr>
                <w:rFonts w:eastAsia="Times New Roman" w:cs="Arial"/>
                <w:b/>
                <w:bCs/>
                <w:lang w:eastAsia="pl-PL"/>
              </w:rPr>
              <w:t>Korzyści społeczne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23E" w:rsidRPr="004A4332" w:rsidRDefault="008F123E" w:rsidP="004A433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A4332">
              <w:rPr>
                <w:rFonts w:eastAsia="Times New Roman" w:cs="Arial"/>
                <w:b/>
                <w:bCs/>
                <w:lang w:eastAsia="pl-PL"/>
              </w:rPr>
              <w:t>Korzyści ekonomiczne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23E" w:rsidRPr="004A4332" w:rsidRDefault="008F123E" w:rsidP="004A433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A4332">
              <w:rPr>
                <w:rFonts w:eastAsia="Times New Roman" w:cs="Arial"/>
                <w:b/>
                <w:bCs/>
                <w:lang w:eastAsia="pl-PL"/>
              </w:rPr>
              <w:t>Korzyści środowiskowe</w:t>
            </w:r>
          </w:p>
        </w:tc>
      </w:tr>
      <w:tr w:rsidR="008F123E" w:rsidRPr="004A4332" w:rsidTr="008F123E">
        <w:trPr>
          <w:tblCellSpacing w:w="0" w:type="dxa"/>
        </w:trPr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23E" w:rsidRPr="004A4332" w:rsidRDefault="0037373F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</w:t>
            </w:r>
            <w:r w:rsidR="008F123E"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wzrost bezpieczeństwa energetycznego,</w:t>
            </w:r>
          </w:p>
          <w:p w:rsidR="008F123E" w:rsidRPr="004A4332" w:rsidRDefault="008F123E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-rozwój energetyki rozproszonej,</w:t>
            </w:r>
          </w:p>
          <w:p w:rsidR="008F123E" w:rsidRPr="004A4332" w:rsidRDefault="008F123E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-zwiększenie jakości usługi i dostępu do usług, </w:t>
            </w:r>
          </w:p>
          <w:p w:rsidR="008F123E" w:rsidRPr="004A4332" w:rsidRDefault="008F123E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-zmniejszenie strat przesyłowych, </w:t>
            </w:r>
          </w:p>
          <w:p w:rsidR="008F123E" w:rsidRPr="004A4332" w:rsidRDefault="008F123E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-poprawa efektywności energetycznej,</w:t>
            </w:r>
          </w:p>
          <w:p w:rsidR="008F123E" w:rsidRPr="004A4332" w:rsidRDefault="008F123E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-zwiększenie bezpieczeństwa zdrowotnego,</w:t>
            </w:r>
          </w:p>
          <w:p w:rsidR="008F123E" w:rsidRPr="004A4332" w:rsidRDefault="008F123E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-zwiększenie komfortu cieplnego mieszkańców,</w:t>
            </w:r>
          </w:p>
          <w:p w:rsidR="008F123E" w:rsidRPr="004A4332" w:rsidRDefault="008F123E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-wzrost świadomości ekologicznej społeczeństwa,</w:t>
            </w:r>
          </w:p>
          <w:p w:rsidR="008F123E" w:rsidRPr="004A4332" w:rsidRDefault="008F123E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-poprawa jakości oświetlenia,</w:t>
            </w:r>
          </w:p>
          <w:p w:rsidR="008F123E" w:rsidRPr="004A4332" w:rsidRDefault="008F123E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-zwiększenie dostępności komunikacji miejskiej,</w:t>
            </w:r>
          </w:p>
          <w:p w:rsidR="008F123E" w:rsidRPr="004A4332" w:rsidRDefault="008F123E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-poprawa komfortu podróży,</w:t>
            </w:r>
          </w:p>
          <w:p w:rsidR="008F123E" w:rsidRPr="004A4332" w:rsidRDefault="008F123E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-mniejsza liczba samochodów prywatnych na drogach w godzinach szczytu, </w:t>
            </w:r>
          </w:p>
          <w:p w:rsidR="008F123E" w:rsidRPr="004A4332" w:rsidRDefault="008F123E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-zwiększony dostęp do infrastruktury dla osób z ograniczoną sprawnością ruchową,</w:t>
            </w:r>
          </w:p>
          <w:p w:rsidR="008F123E" w:rsidRPr="004A4332" w:rsidRDefault="008F123E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-mniejsze ryzyko wykluczenia społecznego,</w:t>
            </w:r>
          </w:p>
          <w:p w:rsidR="008F123E" w:rsidRPr="004A4332" w:rsidRDefault="008F123E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-redukcja hałasu,</w:t>
            </w:r>
          </w:p>
          <w:p w:rsidR="008F123E" w:rsidRPr="004A4332" w:rsidRDefault="008F123E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-promocja zdrowego stylu życia,</w:t>
            </w:r>
          </w:p>
          <w:p w:rsidR="008F123E" w:rsidRPr="004A4332" w:rsidRDefault="008F123E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-promocja zrównoważonej mobilności mieszkańców,</w:t>
            </w:r>
          </w:p>
          <w:p w:rsidR="008F123E" w:rsidRPr="004A4332" w:rsidRDefault="008F123E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-zwiększenie przepustowości miasta,</w:t>
            </w:r>
          </w:p>
          <w:p w:rsidR="008F123E" w:rsidRPr="004A4332" w:rsidRDefault="008F123E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-poprawa komfortu jazdy,</w:t>
            </w:r>
          </w:p>
          <w:p w:rsidR="008F123E" w:rsidRPr="004A4332" w:rsidRDefault="008F123E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-zwiększenie poczucia bezpieczeństwa,</w:t>
            </w:r>
          </w:p>
          <w:p w:rsidR="008F123E" w:rsidRPr="004A4332" w:rsidRDefault="008F123E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-zwiększenie komfortu poruszania się po mieście,</w:t>
            </w:r>
          </w:p>
          <w:p w:rsidR="008F123E" w:rsidRPr="004A4332" w:rsidRDefault="008F123E" w:rsidP="003737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-lub inne jeżeli powyższe nie kwalifikuje się dla danego projektu.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23E" w:rsidRPr="004A4332" w:rsidRDefault="008F123E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-redukcja kosztów związanych z zakupem energii,</w:t>
            </w:r>
          </w:p>
          <w:p w:rsidR="008F123E" w:rsidRPr="004A4332" w:rsidRDefault="008F123E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-obniżenie kosztów eksploatacji sieci,</w:t>
            </w:r>
          </w:p>
          <w:p w:rsidR="008F123E" w:rsidRPr="004A4332" w:rsidRDefault="008F123E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-obniżenie kosztów związanych z dostarczeniem </w:t>
            </w:r>
          </w:p>
          <w:p w:rsidR="008F123E" w:rsidRPr="004A4332" w:rsidRDefault="008F123E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energii, </w:t>
            </w:r>
          </w:p>
          <w:p w:rsidR="008F123E" w:rsidRPr="004A4332" w:rsidRDefault="008F123E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-zyski z wyprodukowanej i odsprzedanej energii,</w:t>
            </w:r>
          </w:p>
          <w:p w:rsidR="008F123E" w:rsidRPr="004A4332" w:rsidRDefault="008F123E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-obniżenie kosztów eksploatacji budynków,</w:t>
            </w:r>
          </w:p>
          <w:p w:rsidR="008F123E" w:rsidRPr="004A4332" w:rsidRDefault="008F123E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-obniżenie kosztów ogrzewania,</w:t>
            </w:r>
          </w:p>
          <w:p w:rsidR="008F123E" w:rsidRPr="004A4332" w:rsidRDefault="008F123E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-zwiększenie wartości nieruchomości,</w:t>
            </w:r>
          </w:p>
          <w:p w:rsidR="008F123E" w:rsidRPr="004A4332" w:rsidRDefault="008F123E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-obniżenie kosztów związanych ze zużyciem energii,</w:t>
            </w:r>
          </w:p>
          <w:p w:rsidR="008F123E" w:rsidRPr="004A4332" w:rsidRDefault="008F123E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-obniżenie kosztów zużycia paliwa,</w:t>
            </w:r>
          </w:p>
          <w:p w:rsidR="008F123E" w:rsidRPr="004A4332" w:rsidRDefault="008F123E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-mniejsze koszty eksploatacyjne,</w:t>
            </w:r>
          </w:p>
          <w:p w:rsidR="008F123E" w:rsidRPr="004A4332" w:rsidRDefault="008F123E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-zmniejszenie kosztów napraw pojazdów,</w:t>
            </w:r>
          </w:p>
          <w:p w:rsidR="008F123E" w:rsidRPr="004A4332" w:rsidRDefault="008F123E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-wzrost liczby sprzedaży biletów w transporcie zbiorowym,</w:t>
            </w:r>
          </w:p>
          <w:p w:rsidR="008F123E" w:rsidRPr="004A4332" w:rsidRDefault="008F123E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-redukcja kosztów związanych z eksploatacją, pojazdów, utrzymaniem dróg (poprzez zmniejszenie intensywności ich użytkowania),</w:t>
            </w:r>
          </w:p>
          <w:p w:rsidR="008F123E" w:rsidRPr="004A4332" w:rsidRDefault="008F123E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-zmniejszenie kosztów związanych z eksploatacją samochodów,</w:t>
            </w:r>
          </w:p>
          <w:p w:rsidR="008F123E" w:rsidRPr="004A4332" w:rsidRDefault="008F123E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-redukcja kosztów związanych z oświetleniem miasta,</w:t>
            </w:r>
          </w:p>
          <w:p w:rsidR="008F123E" w:rsidRPr="004A4332" w:rsidRDefault="008F123E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-redukcja kosztów związanych z ochroną </w:t>
            </w: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środowiska,</w:t>
            </w:r>
          </w:p>
          <w:p w:rsidR="008F123E" w:rsidRPr="004A4332" w:rsidRDefault="008F123E" w:rsidP="003737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-lub inne jeżeli powyższe nie kwalifikuje się dla danego projektu. 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23E" w:rsidRPr="004A4332" w:rsidRDefault="008F123E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-redukcja emisji gazów cieplarnianych,</w:t>
            </w:r>
          </w:p>
          <w:p w:rsidR="008F123E" w:rsidRPr="004A4332" w:rsidRDefault="008F123E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-wzrost bezpieczeństwa ekologicznego,</w:t>
            </w:r>
          </w:p>
          <w:p w:rsidR="008F123E" w:rsidRPr="004A4332" w:rsidRDefault="008F123E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-spowolnienie eksploatacji nieodnawialnych źródeł energii,</w:t>
            </w:r>
          </w:p>
          <w:p w:rsidR="008F123E" w:rsidRPr="004A4332" w:rsidRDefault="008F123E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-poprawa estetyki budynków,</w:t>
            </w:r>
          </w:p>
          <w:p w:rsidR="008F123E" w:rsidRPr="004A4332" w:rsidRDefault="008F123E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-poprawa efektywności energetycznej,</w:t>
            </w:r>
          </w:p>
          <w:p w:rsidR="008F123E" w:rsidRPr="004A4332" w:rsidRDefault="008F123E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-redukcja hałasu,</w:t>
            </w:r>
          </w:p>
          <w:p w:rsidR="008F123E" w:rsidRPr="004A4332" w:rsidRDefault="008F123E" w:rsidP="004A43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-poprawa stanu środowiska naturalnego,</w:t>
            </w:r>
          </w:p>
          <w:p w:rsidR="008F123E" w:rsidRPr="004A4332" w:rsidRDefault="008F123E" w:rsidP="003737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A43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-lub inne jeżeli powyższe nie kwalifikuje się dla danego projektu. </w:t>
            </w:r>
          </w:p>
        </w:tc>
      </w:tr>
    </w:tbl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A4332">
        <w:rPr>
          <w:rFonts w:eastAsia="Times New Roman" w:cs="Arial"/>
          <w:b/>
          <w:bCs/>
          <w:lang w:eastAsia="pl-PL"/>
        </w:rPr>
        <w:t>3. Punkt 12 do 19</w:t>
      </w:r>
    </w:p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A4332">
        <w:rPr>
          <w:rFonts w:eastAsia="Times New Roman" w:cs="Arial"/>
          <w:lang w:eastAsia="pl-PL"/>
        </w:rPr>
        <w:t>Podane dane powinny być oparte na dokumentacji technicznej (np. audyt energetyczny) opracowanej dla planowanej inwestycji.</w:t>
      </w:r>
    </w:p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A4332">
        <w:rPr>
          <w:rFonts w:eastAsia="Times New Roman" w:cs="Arial"/>
          <w:b/>
          <w:bCs/>
          <w:lang w:eastAsia="pl-PL"/>
        </w:rPr>
        <w:t>4 . Punkt 20</w:t>
      </w:r>
    </w:p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A4332">
        <w:rPr>
          <w:rFonts w:eastAsia="Times New Roman" w:cs="Arial"/>
          <w:u w:val="single"/>
          <w:lang w:eastAsia="pl-PL"/>
        </w:rPr>
        <w:t>Przykłady wskaźników monitorowania:</w:t>
      </w:r>
    </w:p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A4332">
        <w:rPr>
          <w:rFonts w:eastAsia="Times New Roman" w:cs="Arial"/>
          <w:color w:val="000000"/>
          <w:lang w:eastAsia="pl-PL"/>
        </w:rPr>
        <w:t xml:space="preserve">-Ilość zamontowanych instalacji OZE, </w:t>
      </w:r>
    </w:p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A4332">
        <w:rPr>
          <w:rFonts w:eastAsia="Times New Roman" w:cs="Arial"/>
          <w:color w:val="000000"/>
          <w:lang w:eastAsia="pl-PL"/>
        </w:rPr>
        <w:t>-Moc przyłączeniowa [MW],</w:t>
      </w:r>
    </w:p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A4332">
        <w:rPr>
          <w:rFonts w:eastAsia="Times New Roman" w:cs="Arial"/>
          <w:color w:val="000000"/>
          <w:lang w:eastAsia="pl-PL"/>
        </w:rPr>
        <w:t>-Moc zainstalowana,</w:t>
      </w:r>
    </w:p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A4332">
        <w:rPr>
          <w:rFonts w:eastAsia="Times New Roman" w:cs="Arial"/>
          <w:color w:val="000000"/>
          <w:lang w:eastAsia="pl-PL"/>
        </w:rPr>
        <w:t>-Wykonanie zadania zgodnie z założeniami projektowymi,</w:t>
      </w:r>
    </w:p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A4332">
        <w:rPr>
          <w:rFonts w:eastAsia="Times New Roman" w:cs="Arial"/>
          <w:color w:val="000000"/>
          <w:lang w:eastAsia="pl-PL"/>
        </w:rPr>
        <w:t>-Ilość budynków poddanych termomodernizacji,</w:t>
      </w:r>
    </w:p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A4332">
        <w:rPr>
          <w:rFonts w:eastAsia="Times New Roman" w:cs="Arial"/>
          <w:color w:val="000000"/>
          <w:lang w:eastAsia="pl-PL"/>
        </w:rPr>
        <w:t>-Stopień wykonanej termomodernizacji (m2 ocieplenia),</w:t>
      </w:r>
    </w:p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A4332">
        <w:rPr>
          <w:rFonts w:eastAsia="Times New Roman" w:cs="Arial"/>
          <w:color w:val="000000"/>
          <w:lang w:eastAsia="pl-PL"/>
        </w:rPr>
        <w:t>-Procent wymienionej stolarki okiennej/drzwiowej,</w:t>
      </w:r>
    </w:p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A4332">
        <w:rPr>
          <w:rFonts w:eastAsia="Times New Roman" w:cs="Arial"/>
          <w:color w:val="000000"/>
          <w:lang w:eastAsia="pl-PL"/>
        </w:rPr>
        <w:t>-Procent wykonania zadania wg założeń projektowych,</w:t>
      </w:r>
    </w:p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A4332">
        <w:rPr>
          <w:rFonts w:eastAsia="Times New Roman" w:cs="Arial"/>
          <w:color w:val="000000"/>
          <w:lang w:eastAsia="pl-PL"/>
        </w:rPr>
        <w:t>-Liczba wymienionych urządzeń,</w:t>
      </w:r>
    </w:p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A4332">
        <w:rPr>
          <w:rFonts w:eastAsia="Times New Roman" w:cs="Arial"/>
          <w:color w:val="000000"/>
          <w:lang w:eastAsia="pl-PL"/>
        </w:rPr>
        <w:t>-Liczba zakupionych pojazdów,</w:t>
      </w:r>
    </w:p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A4332">
        <w:rPr>
          <w:rFonts w:eastAsia="Times New Roman" w:cs="Arial"/>
          <w:color w:val="000000"/>
          <w:lang w:eastAsia="pl-PL"/>
        </w:rPr>
        <w:t>-Wzrost liczby pasażerów korzystających z usług komunikacji miejskiej,</w:t>
      </w:r>
    </w:p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A4332">
        <w:rPr>
          <w:rFonts w:eastAsia="Times New Roman" w:cs="Arial"/>
          <w:color w:val="000000"/>
          <w:lang w:eastAsia="pl-PL"/>
        </w:rPr>
        <w:t>-Wzrost udziału transportu rowerowego w bilansie transportowym miasta [%],</w:t>
      </w:r>
    </w:p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A4332">
        <w:rPr>
          <w:rFonts w:eastAsia="Times New Roman" w:cs="Arial"/>
          <w:color w:val="000000"/>
          <w:lang w:eastAsia="pl-PL"/>
        </w:rPr>
        <w:t>-Wzrost udziału ruchu pieszego w bilansie transportowym miasta [%],</w:t>
      </w:r>
    </w:p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A4332">
        <w:rPr>
          <w:rFonts w:eastAsia="Times New Roman" w:cs="Arial"/>
          <w:color w:val="000000"/>
          <w:lang w:eastAsia="pl-PL"/>
        </w:rPr>
        <w:t>-Długość wybudowanych ścieżek rowerowych [km],</w:t>
      </w:r>
    </w:p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A4332">
        <w:rPr>
          <w:rFonts w:eastAsia="Times New Roman" w:cs="Arial"/>
          <w:color w:val="000000"/>
          <w:lang w:eastAsia="pl-PL"/>
        </w:rPr>
        <w:t>-Długość wybudowanych/zmodernizowanych dróg [km],</w:t>
      </w:r>
    </w:p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A4332">
        <w:rPr>
          <w:rFonts w:eastAsia="Times New Roman" w:cs="Arial"/>
          <w:color w:val="000000"/>
          <w:lang w:eastAsia="pl-PL"/>
        </w:rPr>
        <w:t>-Długość wybudowanych ciągów pieszych [km],</w:t>
      </w:r>
    </w:p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A4332">
        <w:rPr>
          <w:rFonts w:eastAsia="Times New Roman" w:cs="Arial"/>
          <w:color w:val="000000"/>
          <w:lang w:eastAsia="pl-PL"/>
        </w:rPr>
        <w:t>-Stopień redukcji spalania na wyznaczonym odcinku,</w:t>
      </w:r>
    </w:p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A4332">
        <w:rPr>
          <w:rFonts w:eastAsia="Times New Roman" w:cs="Arial"/>
          <w:color w:val="000000"/>
          <w:lang w:eastAsia="pl-PL"/>
        </w:rPr>
        <w:t>-Ilość wybudowanej/zmodernizowanej infrastruktury/obiektów,</w:t>
      </w:r>
    </w:p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A4332">
        <w:rPr>
          <w:rFonts w:eastAsia="Times New Roman" w:cs="Arial"/>
          <w:color w:val="000000"/>
          <w:lang w:eastAsia="pl-PL"/>
        </w:rPr>
        <w:t>-Liczba przeprowadzonych szkoleń/kampanii edukacyjnych,</w:t>
      </w:r>
    </w:p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A4332">
        <w:rPr>
          <w:rFonts w:eastAsia="Times New Roman" w:cs="Arial"/>
          <w:color w:val="000000"/>
          <w:lang w:eastAsia="pl-PL"/>
        </w:rPr>
        <w:t>-Wzrost świadomości społeczeństwa,</w:t>
      </w:r>
    </w:p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A4332">
        <w:rPr>
          <w:rFonts w:eastAsia="Times New Roman" w:cs="Arial"/>
          <w:color w:val="000000"/>
          <w:lang w:eastAsia="pl-PL"/>
        </w:rPr>
        <w:t>-Liczba przeszkolonych osób,</w:t>
      </w:r>
    </w:p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A4332">
        <w:rPr>
          <w:rFonts w:eastAsia="Times New Roman" w:cs="Arial"/>
          <w:color w:val="000000"/>
          <w:lang w:eastAsia="pl-PL"/>
        </w:rPr>
        <w:t>-Dzienna redukcja liczby samochodów,</w:t>
      </w:r>
    </w:p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A4332">
        <w:rPr>
          <w:rFonts w:eastAsia="Times New Roman" w:cs="Arial"/>
          <w:color w:val="000000"/>
          <w:lang w:eastAsia="pl-PL"/>
        </w:rPr>
        <w:t>-Zaoszczędzona energia [MWh],</w:t>
      </w:r>
    </w:p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A4332">
        <w:rPr>
          <w:rFonts w:eastAsia="Times New Roman" w:cs="Arial"/>
          <w:color w:val="000000"/>
          <w:lang w:eastAsia="pl-PL"/>
        </w:rPr>
        <w:t>-L</w:t>
      </w:r>
      <w:bookmarkStart w:id="0" w:name="_GoBack"/>
      <w:bookmarkEnd w:id="0"/>
      <w:r w:rsidRPr="004A4332">
        <w:rPr>
          <w:rFonts w:eastAsia="Times New Roman" w:cs="Arial"/>
          <w:color w:val="000000"/>
          <w:lang w:eastAsia="pl-PL"/>
        </w:rPr>
        <w:t xml:space="preserve">ub inny jeżeli żaden z powyższych nie kwalifikuje się dla danego projektu. </w:t>
      </w:r>
    </w:p>
    <w:p w:rsidR="008F123E" w:rsidRPr="004A4332" w:rsidRDefault="008F123E" w:rsidP="00BD341F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8F123E" w:rsidRPr="004A4332" w:rsidRDefault="008F123E" w:rsidP="00BD341F">
      <w:pPr>
        <w:spacing w:before="100" w:beforeAutospacing="1" w:after="0" w:line="240" w:lineRule="auto"/>
        <w:jc w:val="both"/>
        <w:rPr>
          <w:rFonts w:eastAsia="Times New Roman" w:cs="Times New Roman"/>
          <w:lang w:eastAsia="pl-PL"/>
        </w:rPr>
      </w:pPr>
    </w:p>
    <w:p w:rsidR="008F123E" w:rsidRPr="008B0264" w:rsidRDefault="008F123E" w:rsidP="00BD34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123E" w:rsidRPr="008F123E" w:rsidRDefault="008F123E" w:rsidP="008F12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73A3" w:rsidRDefault="00DF73A3"/>
    <w:sectPr w:rsidR="00DF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74"/>
    <w:rsid w:val="00164ACF"/>
    <w:rsid w:val="00256429"/>
    <w:rsid w:val="0037373F"/>
    <w:rsid w:val="00453E74"/>
    <w:rsid w:val="004A4332"/>
    <w:rsid w:val="0057206F"/>
    <w:rsid w:val="00842EDB"/>
    <w:rsid w:val="008B0264"/>
    <w:rsid w:val="008F123E"/>
    <w:rsid w:val="0090100E"/>
    <w:rsid w:val="009F5E7B"/>
    <w:rsid w:val="00A35B12"/>
    <w:rsid w:val="00A839EC"/>
    <w:rsid w:val="00B72F2C"/>
    <w:rsid w:val="00B8173B"/>
    <w:rsid w:val="00BD341F"/>
    <w:rsid w:val="00C86FAA"/>
    <w:rsid w:val="00CC7559"/>
    <w:rsid w:val="00DF73A3"/>
    <w:rsid w:val="00FB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1382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Starke</dc:creator>
  <cp:keywords/>
  <dc:description/>
  <cp:lastModifiedBy>Barbara Starke</cp:lastModifiedBy>
  <cp:revision>17</cp:revision>
  <dcterms:created xsi:type="dcterms:W3CDTF">2016-01-05T10:17:00Z</dcterms:created>
  <dcterms:modified xsi:type="dcterms:W3CDTF">2016-01-08T07:03:00Z</dcterms:modified>
</cp:coreProperties>
</file>