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94" w:rsidRPr="004C185C" w:rsidRDefault="00475694" w:rsidP="00475694">
      <w:pPr>
        <w:autoSpaceDE w:val="0"/>
        <w:autoSpaceDN w:val="0"/>
        <w:adjustRightInd w:val="0"/>
        <w:ind w:right="-1010"/>
        <w:jc w:val="right"/>
        <w:rPr>
          <w:rFonts w:ascii="Calibri" w:hAnsi="Calibri" w:cs="TTD2t00"/>
          <w:sz w:val="16"/>
          <w:szCs w:val="16"/>
        </w:rPr>
      </w:pPr>
      <w:r w:rsidRPr="004C185C">
        <w:rPr>
          <w:rFonts w:ascii="Calibri" w:hAnsi="Calibri" w:cs="TTD2t00"/>
          <w:sz w:val="16"/>
          <w:szCs w:val="16"/>
        </w:rPr>
        <w:t>Załącznik nr 1</w:t>
      </w:r>
      <w:r w:rsidR="000E1796">
        <w:rPr>
          <w:rFonts w:ascii="Calibri" w:hAnsi="Calibri" w:cs="TTD2t00"/>
          <w:sz w:val="16"/>
          <w:szCs w:val="16"/>
        </w:rPr>
        <w:t>a</w:t>
      </w:r>
    </w:p>
    <w:p w:rsidR="00475694" w:rsidRPr="004C185C" w:rsidRDefault="00475694" w:rsidP="00475694">
      <w:pPr>
        <w:autoSpaceDE w:val="0"/>
        <w:autoSpaceDN w:val="0"/>
        <w:adjustRightInd w:val="0"/>
        <w:ind w:right="-1010"/>
        <w:jc w:val="right"/>
        <w:rPr>
          <w:rFonts w:ascii="Calibri" w:hAnsi="Calibri" w:cs="TTD2t00"/>
          <w:sz w:val="16"/>
          <w:szCs w:val="16"/>
        </w:rPr>
      </w:pPr>
      <w:r w:rsidRPr="004C185C">
        <w:rPr>
          <w:rFonts w:ascii="Calibri" w:hAnsi="Calibri" w:cs="TTD2t00"/>
          <w:sz w:val="16"/>
          <w:szCs w:val="16"/>
        </w:rPr>
        <w:t>do Ogłoszenia o naborze wniosków o udzielanie dotacji celowej z budżetu</w:t>
      </w:r>
    </w:p>
    <w:p w:rsidR="00475694" w:rsidRPr="004C185C" w:rsidRDefault="00475694" w:rsidP="00475694">
      <w:pPr>
        <w:autoSpaceDE w:val="0"/>
        <w:autoSpaceDN w:val="0"/>
        <w:adjustRightInd w:val="0"/>
        <w:ind w:right="-1010"/>
        <w:jc w:val="right"/>
        <w:rPr>
          <w:rFonts w:ascii="Calibri" w:hAnsi="Calibri" w:cs="TTD2t00"/>
          <w:sz w:val="16"/>
          <w:szCs w:val="16"/>
        </w:rPr>
      </w:pPr>
      <w:r w:rsidRPr="004C185C">
        <w:rPr>
          <w:rFonts w:ascii="Calibri" w:hAnsi="Calibri" w:cs="TTD2t00"/>
          <w:sz w:val="16"/>
          <w:szCs w:val="16"/>
        </w:rPr>
        <w:t>Gminy Miasto Świdnica na zadania służące ochronie powietrza polegające na trwałej</w:t>
      </w:r>
    </w:p>
    <w:p w:rsidR="00083CDC" w:rsidRPr="00083CDC" w:rsidRDefault="00475694" w:rsidP="00475694">
      <w:pPr>
        <w:spacing w:after="60"/>
        <w:ind w:right="-1009"/>
        <w:jc w:val="right"/>
        <w:rPr>
          <w:b/>
        </w:rPr>
      </w:pPr>
      <w:r w:rsidRPr="004C185C">
        <w:rPr>
          <w:rFonts w:ascii="Calibri" w:hAnsi="Calibri" w:cs="TTD2t00"/>
          <w:sz w:val="16"/>
          <w:szCs w:val="16"/>
        </w:rPr>
        <w:t>zmianie ogrzewania węglowego na proekologiczne w ramach programu KAWKA II</w:t>
      </w:r>
      <w:r w:rsidR="000E1796">
        <w:rPr>
          <w:rFonts w:ascii="Calibri" w:hAnsi="Calibri" w:cs="TTD2t00"/>
          <w:sz w:val="16"/>
          <w:szCs w:val="16"/>
        </w:rPr>
        <w:t xml:space="preserve"> z dnia </w:t>
      </w:r>
      <w:r w:rsidR="00375AC2">
        <w:rPr>
          <w:rFonts w:ascii="Calibri" w:hAnsi="Calibri" w:cs="TTD2t00"/>
          <w:sz w:val="16"/>
          <w:szCs w:val="16"/>
        </w:rPr>
        <w:t xml:space="preserve">16 lutego </w:t>
      </w:r>
      <w:r w:rsidR="00D20259">
        <w:rPr>
          <w:rFonts w:ascii="Calibri" w:hAnsi="Calibri" w:cs="TTD2t00"/>
          <w:sz w:val="16"/>
          <w:szCs w:val="16"/>
        </w:rPr>
        <w:t>2017</w:t>
      </w:r>
      <w:r w:rsidR="000E1796">
        <w:rPr>
          <w:rFonts w:ascii="Calibri" w:hAnsi="Calibri" w:cs="TTD2t00"/>
          <w:sz w:val="16"/>
          <w:szCs w:val="16"/>
        </w:rPr>
        <w:t xml:space="preserve"> r.</w:t>
      </w:r>
    </w:p>
    <w:tbl>
      <w:tblPr>
        <w:tblW w:w="1088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70"/>
        <w:gridCol w:w="1531"/>
        <w:gridCol w:w="1276"/>
        <w:gridCol w:w="1103"/>
        <w:gridCol w:w="1207"/>
        <w:gridCol w:w="69"/>
        <w:gridCol w:w="27"/>
        <w:gridCol w:w="11"/>
        <w:gridCol w:w="129"/>
        <w:gridCol w:w="115"/>
        <w:gridCol w:w="424"/>
        <w:gridCol w:w="265"/>
        <w:gridCol w:w="1088"/>
        <w:gridCol w:w="632"/>
        <w:gridCol w:w="34"/>
        <w:gridCol w:w="424"/>
        <w:gridCol w:w="826"/>
        <w:gridCol w:w="31"/>
        <w:gridCol w:w="1128"/>
      </w:tblGrid>
      <w:tr w:rsidR="00180868" w:rsidRPr="00590008" w:rsidTr="008F7810"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0868" w:rsidRPr="00590008" w:rsidRDefault="00180868" w:rsidP="0059000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90008">
              <w:rPr>
                <w:rFonts w:ascii="Calibri" w:hAnsi="Calibri" w:cs="Arial"/>
                <w:sz w:val="28"/>
                <w:szCs w:val="28"/>
              </w:rPr>
              <w:t>Wniosek o udzielenie dotacji celowej</w:t>
            </w:r>
            <w:r w:rsidR="000E1796">
              <w:rPr>
                <w:rFonts w:ascii="Calibri" w:hAnsi="Calibri" w:cs="Arial"/>
                <w:sz w:val="28"/>
                <w:szCs w:val="28"/>
              </w:rPr>
              <w:t xml:space="preserve"> dotyczący </w:t>
            </w:r>
            <w:r w:rsidR="000E1796" w:rsidRPr="000E1796">
              <w:rPr>
                <w:rFonts w:ascii="Calibri" w:hAnsi="Calibri" w:cs="Arial"/>
                <w:sz w:val="28"/>
                <w:szCs w:val="28"/>
                <w:u w:val="single"/>
              </w:rPr>
              <w:t>lokalu lub domku jednorodzinnego</w:t>
            </w:r>
          </w:p>
          <w:p w:rsidR="00180868" w:rsidRDefault="00180868" w:rsidP="00590008">
            <w:pPr>
              <w:jc w:val="center"/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</w:rPr>
              <w:t xml:space="preserve">ze środków budżetu Miasta na wykonanie </w:t>
            </w:r>
            <w:r w:rsidR="0017347D" w:rsidRPr="00590008">
              <w:rPr>
                <w:rFonts w:ascii="Calibri" w:hAnsi="Calibri"/>
              </w:rPr>
              <w:t>zadania służącego ochronie powietrza,</w:t>
            </w:r>
            <w:r w:rsidR="0017347D" w:rsidRPr="00590008">
              <w:rPr>
                <w:rFonts w:ascii="Calibri" w:hAnsi="Calibri"/>
                <w:b/>
              </w:rPr>
              <w:t xml:space="preserve"> </w:t>
            </w:r>
            <w:r w:rsidRPr="00590008">
              <w:rPr>
                <w:rFonts w:ascii="Calibri" w:hAnsi="Calibri" w:cs="Arial"/>
              </w:rPr>
              <w:t xml:space="preserve">obejmującego </w:t>
            </w:r>
            <w:r w:rsidR="0017347D" w:rsidRPr="00590008">
              <w:rPr>
                <w:rFonts w:ascii="Calibri" w:hAnsi="Calibri" w:cs="Arial"/>
              </w:rPr>
              <w:br/>
            </w:r>
            <w:r w:rsidRPr="00590008">
              <w:rPr>
                <w:rFonts w:ascii="Calibri" w:hAnsi="Calibri" w:cs="Arial"/>
                <w:b/>
              </w:rPr>
              <w:t>trwałą likwidację ogrzewania opartego na paliwie stałym</w:t>
            </w:r>
            <w:r w:rsidR="003B1168">
              <w:rPr>
                <w:rFonts w:ascii="Calibri" w:hAnsi="Calibri" w:cs="Arial"/>
                <w:b/>
              </w:rPr>
              <w:t xml:space="preserve"> oraz instalację ogrzewania systemowego.</w:t>
            </w:r>
          </w:p>
          <w:p w:rsidR="003B1168" w:rsidRPr="003B1168" w:rsidRDefault="003B1168" w:rsidP="00590008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3B1168" w:rsidRPr="00590008" w:rsidTr="003D6271"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168" w:rsidRPr="003B1168" w:rsidRDefault="003B1168" w:rsidP="003B1168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3B1168">
              <w:rPr>
                <w:rFonts w:ascii="Calibri" w:hAnsi="Calibri" w:cs="Arial"/>
              </w:rPr>
              <w:t>Wnioskuję również o podłączenie ciepłej wody użytkowej</w:t>
            </w:r>
            <w:r>
              <w:rPr>
                <w:rFonts w:ascii="Calibri" w:hAnsi="Calibri" w:cs="Arial"/>
                <w:b/>
              </w:rPr>
              <w:t xml:space="preserve">        </w:t>
            </w:r>
            <w:r w:rsidRPr="00590008">
              <w:rPr>
                <w:rFonts w:ascii="Calibri" w:hAnsi="Calibri" w:cs="Arial"/>
              </w:rPr>
              <w:t xml:space="preserve"> </w:t>
            </w:r>
            <w:bookmarkStart w:id="0" w:name="Wybór2"/>
            <w:bookmarkStart w:id="1" w:name="_GoBack"/>
            <w:r w:rsidRPr="00590008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0"/>
            <w:bookmarkEnd w:id="1"/>
            <w:r>
              <w:rPr>
                <w:rFonts w:ascii="Arial" w:hAnsi="Arial" w:cs="Arial"/>
              </w:rPr>
              <w:t xml:space="preserve"> </w:t>
            </w:r>
            <w:r w:rsidRPr="008F7810">
              <w:rPr>
                <w:rFonts w:ascii="Calibri" w:hAnsi="Calibri" w:cs="Arial"/>
                <w:b/>
              </w:rPr>
              <w:t>TAK</w:t>
            </w:r>
            <w:r w:rsidRPr="008F7810">
              <w:rPr>
                <w:rFonts w:ascii="Calibri" w:hAnsi="Calibri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590008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8F7810">
              <w:rPr>
                <w:rFonts w:ascii="Calibri" w:hAnsi="Calibri" w:cs="Arial"/>
                <w:b/>
              </w:rPr>
              <w:t xml:space="preserve">NIE    </w:t>
            </w:r>
            <w:r w:rsidRPr="008F7810">
              <w:rPr>
                <w:rFonts w:ascii="Calibri" w:hAnsi="Calibri" w:cs="Arial"/>
              </w:rPr>
              <w:t>(zaznaczyć właściwe)</w:t>
            </w:r>
          </w:p>
        </w:tc>
      </w:tr>
      <w:tr w:rsidR="00180868" w:rsidRPr="00590008" w:rsidTr="008F7810">
        <w:trPr>
          <w:trHeight w:hRule="exact" w:val="454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0868" w:rsidRPr="00590008" w:rsidRDefault="00180868" w:rsidP="003D627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  <w:b/>
              </w:rPr>
              <w:t>Dane Wnioskodawcy</w:t>
            </w:r>
            <w:r w:rsidR="003B1168">
              <w:rPr>
                <w:rFonts w:ascii="Calibri" w:hAnsi="Calibri" w:cs="Arial"/>
                <w:b/>
              </w:rPr>
              <w:t xml:space="preserve">/Wnioskodawców </w:t>
            </w:r>
            <w:r w:rsidR="003B1168" w:rsidRPr="003B1168">
              <w:rPr>
                <w:rFonts w:ascii="Calibri" w:hAnsi="Calibri" w:cs="Arial"/>
              </w:rPr>
              <w:t xml:space="preserve">(należy podać </w:t>
            </w:r>
            <w:r w:rsidR="003B1168">
              <w:rPr>
                <w:rFonts w:ascii="Calibri" w:hAnsi="Calibri" w:cs="Arial"/>
              </w:rPr>
              <w:t xml:space="preserve">dane </w:t>
            </w:r>
            <w:r w:rsidR="003B1168" w:rsidRPr="003B1168">
              <w:rPr>
                <w:rFonts w:ascii="Calibri" w:hAnsi="Calibri" w:cs="Arial"/>
              </w:rPr>
              <w:t xml:space="preserve">wszystkich </w:t>
            </w:r>
            <w:r w:rsidR="003B1168">
              <w:rPr>
                <w:rFonts w:ascii="Calibri" w:hAnsi="Calibri" w:cs="Arial"/>
              </w:rPr>
              <w:t>współ</w:t>
            </w:r>
            <w:r w:rsidR="003B1168" w:rsidRPr="003B1168">
              <w:rPr>
                <w:rFonts w:ascii="Calibri" w:hAnsi="Calibri" w:cs="Arial"/>
              </w:rPr>
              <w:t>właścicieli)</w:t>
            </w:r>
          </w:p>
        </w:tc>
      </w:tr>
      <w:tr w:rsidR="00B24A82" w:rsidRPr="00590008" w:rsidTr="008F7810">
        <w:trPr>
          <w:trHeight w:hRule="exact" w:val="305"/>
        </w:trPr>
        <w:tc>
          <w:tcPr>
            <w:tcW w:w="568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24A82" w:rsidRPr="003D6271" w:rsidRDefault="00B24A82" w:rsidP="00B24A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 xml:space="preserve">Imię i nazwisko/ Nazwa </w:t>
            </w:r>
            <w:r w:rsidR="00923893" w:rsidRPr="003D6271">
              <w:rPr>
                <w:rFonts w:ascii="Calibri" w:hAnsi="Calibri" w:cs="Arial"/>
                <w:i/>
                <w:sz w:val="22"/>
                <w:szCs w:val="22"/>
              </w:rPr>
              <w:t>podmiotu</w:t>
            </w:r>
          </w:p>
        </w:tc>
        <w:tc>
          <w:tcPr>
            <w:tcW w:w="276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24A82" w:rsidRPr="003D6271" w:rsidRDefault="00B24A82" w:rsidP="005900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271">
              <w:rPr>
                <w:rFonts w:ascii="Calibri" w:hAnsi="Calibri" w:cs="Arial"/>
                <w:sz w:val="22"/>
                <w:szCs w:val="22"/>
              </w:rPr>
              <w:t>PESEL/NIP i REGON</w:t>
            </w:r>
          </w:p>
        </w:tc>
        <w:tc>
          <w:tcPr>
            <w:tcW w:w="244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B24A82" w:rsidRPr="003D6271" w:rsidRDefault="00923893" w:rsidP="005900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Telefon</w:t>
            </w:r>
          </w:p>
        </w:tc>
      </w:tr>
      <w:tr w:rsidR="00B24A82" w:rsidRPr="00590008" w:rsidTr="0025375C">
        <w:trPr>
          <w:trHeight w:hRule="exact" w:val="454"/>
        </w:trPr>
        <w:tc>
          <w:tcPr>
            <w:tcW w:w="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4A82" w:rsidRPr="00590008" w:rsidRDefault="00B24A82" w:rsidP="0059000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1.</w:t>
            </w:r>
          </w:p>
        </w:tc>
        <w:tc>
          <w:tcPr>
            <w:tcW w:w="5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B24A82" w:rsidRPr="00590008" w:rsidTr="0025375C">
        <w:trPr>
          <w:trHeight w:hRule="exact" w:val="454"/>
        </w:trPr>
        <w:tc>
          <w:tcPr>
            <w:tcW w:w="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4A82" w:rsidRPr="00590008" w:rsidRDefault="00B24A82" w:rsidP="0059000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2.</w:t>
            </w:r>
          </w:p>
        </w:tc>
        <w:tc>
          <w:tcPr>
            <w:tcW w:w="5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B24A82" w:rsidRPr="00590008" w:rsidTr="0025375C">
        <w:trPr>
          <w:trHeight w:hRule="exact" w:val="454"/>
        </w:trPr>
        <w:tc>
          <w:tcPr>
            <w:tcW w:w="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4A82" w:rsidRPr="00590008" w:rsidRDefault="00B24A82" w:rsidP="0059000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3.</w:t>
            </w:r>
          </w:p>
        </w:tc>
        <w:tc>
          <w:tcPr>
            <w:tcW w:w="5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B24A82" w:rsidRPr="00590008" w:rsidTr="008F7810">
        <w:trPr>
          <w:trHeight w:hRule="exact" w:val="274"/>
        </w:trPr>
        <w:tc>
          <w:tcPr>
            <w:tcW w:w="56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24A82" w:rsidRPr="003D6271" w:rsidRDefault="00B24A82" w:rsidP="00590008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Adres zamieszkania</w:t>
            </w:r>
            <w:r w:rsidR="00923893" w:rsidRPr="003D6271">
              <w:rPr>
                <w:rFonts w:ascii="Calibri" w:hAnsi="Calibri" w:cs="Arial"/>
                <w:i/>
                <w:sz w:val="22"/>
                <w:szCs w:val="22"/>
              </w:rPr>
              <w:t>/Adres siedziby</w:t>
            </w:r>
          </w:p>
        </w:tc>
        <w:tc>
          <w:tcPr>
            <w:tcW w:w="52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B24A82" w:rsidRPr="003D6271" w:rsidRDefault="00B24A82" w:rsidP="00590008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Adres do korespondencji</w:t>
            </w:r>
            <w:r w:rsidR="00923893" w:rsidRPr="003D6271">
              <w:rPr>
                <w:rStyle w:val="Odwoanieprzypisudolnego"/>
                <w:rFonts w:ascii="Calibri" w:hAnsi="Calibri" w:cs="Arial"/>
                <w:i/>
                <w:sz w:val="22"/>
                <w:szCs w:val="22"/>
              </w:rPr>
              <w:footnoteReference w:id="1"/>
            </w:r>
          </w:p>
        </w:tc>
      </w:tr>
      <w:tr w:rsidR="00B24A82" w:rsidRPr="00590008" w:rsidTr="0025375C">
        <w:trPr>
          <w:trHeight w:hRule="exact" w:val="680"/>
        </w:trPr>
        <w:tc>
          <w:tcPr>
            <w:tcW w:w="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4A82" w:rsidRPr="00590008" w:rsidRDefault="00B24A82" w:rsidP="0059000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1.</w:t>
            </w:r>
          </w:p>
        </w:tc>
        <w:tc>
          <w:tcPr>
            <w:tcW w:w="5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B24A82" w:rsidRPr="00590008" w:rsidTr="0025375C">
        <w:trPr>
          <w:trHeight w:hRule="exact" w:val="680"/>
        </w:trPr>
        <w:tc>
          <w:tcPr>
            <w:tcW w:w="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4A82" w:rsidRPr="00590008" w:rsidRDefault="00B24A82" w:rsidP="0059000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2.</w:t>
            </w:r>
          </w:p>
        </w:tc>
        <w:tc>
          <w:tcPr>
            <w:tcW w:w="5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B24A82" w:rsidRPr="00590008" w:rsidTr="0025375C">
        <w:trPr>
          <w:trHeight w:hRule="exact" w:val="680"/>
        </w:trPr>
        <w:tc>
          <w:tcPr>
            <w:tcW w:w="3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24A82" w:rsidRPr="00590008" w:rsidRDefault="00B24A82" w:rsidP="0059000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3.</w:t>
            </w:r>
          </w:p>
        </w:tc>
        <w:tc>
          <w:tcPr>
            <w:tcW w:w="528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03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A82" w:rsidRPr="00590008" w:rsidRDefault="0025375C" w:rsidP="0025375C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C4277C" w:rsidRPr="00590008" w:rsidTr="008F7810">
        <w:trPr>
          <w:trHeight w:hRule="exact" w:val="454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4277C" w:rsidRPr="00590008" w:rsidRDefault="00C4277C" w:rsidP="003D6271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590008">
              <w:rPr>
                <w:rFonts w:ascii="Calibri" w:hAnsi="Calibri" w:cs="Arial"/>
                <w:b/>
              </w:rPr>
              <w:t xml:space="preserve">Dane osoby reprezentującej Wnioskodawcę </w:t>
            </w:r>
            <w:r w:rsidRPr="00B24A82">
              <w:rPr>
                <w:rFonts w:ascii="Calibri" w:hAnsi="Calibri" w:cs="Arial"/>
              </w:rPr>
              <w:t>(dotyczy przedsiębiorców)</w:t>
            </w:r>
          </w:p>
        </w:tc>
      </w:tr>
      <w:tr w:rsidR="00C4277C" w:rsidRPr="00590008" w:rsidTr="008F7810">
        <w:trPr>
          <w:trHeight w:hRule="exact" w:val="510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4277C" w:rsidRPr="00590008" w:rsidRDefault="00C4277C">
            <w:pPr>
              <w:rPr>
                <w:rFonts w:ascii="Calibri" w:hAnsi="Calibri" w:cs="Arial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 xml:space="preserve">Imię </w:t>
            </w:r>
            <w:r w:rsidRPr="00590008">
              <w:rPr>
                <w:rFonts w:ascii="Calibri" w:hAnsi="Calibri" w:cs="Arial"/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393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77C" w:rsidRPr="00590008" w:rsidRDefault="0025375C" w:rsidP="00C410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C4277C" w:rsidRPr="00590008" w:rsidRDefault="00C4277C" w:rsidP="00DC7740">
            <w:pPr>
              <w:rPr>
                <w:rFonts w:ascii="Calibri" w:hAnsi="Calibri" w:cs="Arial"/>
                <w:i/>
                <w:sz w:val="28"/>
                <w:szCs w:val="28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Zajmowane stanowisko</w:t>
            </w:r>
          </w:p>
        </w:tc>
        <w:tc>
          <w:tcPr>
            <w:tcW w:w="307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77C" w:rsidRPr="00590008" w:rsidRDefault="0025375C" w:rsidP="00C410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0D77FB" w:rsidRPr="00590008" w:rsidTr="008F7810">
        <w:trPr>
          <w:trHeight w:hRule="exact" w:val="454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D77FB" w:rsidRPr="00590008" w:rsidRDefault="00CB3F8B" w:rsidP="003D627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  <w:b/>
              </w:rPr>
              <w:t>Dane Pełnomocnika</w:t>
            </w:r>
            <w:r w:rsidR="003F0021" w:rsidRPr="00590008">
              <w:rPr>
                <w:rFonts w:ascii="Calibri" w:hAnsi="Calibri" w:cs="Arial"/>
                <w:b/>
              </w:rPr>
              <w:t xml:space="preserve"> </w:t>
            </w:r>
            <w:r w:rsidR="003F0021" w:rsidRPr="00B24A82">
              <w:rPr>
                <w:rFonts w:ascii="Calibri" w:hAnsi="Calibri" w:cs="Arial"/>
              </w:rPr>
              <w:t>(jeżeli ustanowiony)</w:t>
            </w:r>
          </w:p>
        </w:tc>
      </w:tr>
      <w:tr w:rsidR="00923893" w:rsidRPr="00590008" w:rsidTr="008F7810">
        <w:trPr>
          <w:trHeight w:hRule="exact" w:val="293"/>
        </w:trPr>
        <w:tc>
          <w:tcPr>
            <w:tcW w:w="574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23893" w:rsidRPr="003D6271" w:rsidRDefault="00923893" w:rsidP="009238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</w:p>
        </w:tc>
        <w:tc>
          <w:tcPr>
            <w:tcW w:w="272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23893" w:rsidRPr="003D6271" w:rsidRDefault="00923893" w:rsidP="009238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271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923893" w:rsidRPr="003D6271" w:rsidRDefault="00923893" w:rsidP="009238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Telefon</w:t>
            </w:r>
          </w:p>
        </w:tc>
      </w:tr>
      <w:tr w:rsidR="00923893" w:rsidRPr="00590008" w:rsidTr="003D6271">
        <w:trPr>
          <w:trHeight w:hRule="exact" w:val="454"/>
        </w:trPr>
        <w:tc>
          <w:tcPr>
            <w:tcW w:w="574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893" w:rsidRPr="00923893" w:rsidRDefault="0025375C" w:rsidP="00C410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893" w:rsidRPr="00923893" w:rsidRDefault="0025375C" w:rsidP="00C410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93" w:rsidRPr="00923893" w:rsidRDefault="0025375C" w:rsidP="00C410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923893" w:rsidRPr="00590008" w:rsidTr="008F7810">
        <w:trPr>
          <w:trHeight w:hRule="exact" w:val="292"/>
        </w:trPr>
        <w:tc>
          <w:tcPr>
            <w:tcW w:w="574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23893" w:rsidRPr="003D6271" w:rsidRDefault="00923893" w:rsidP="00923893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Adres zamieszkania</w:t>
            </w:r>
          </w:p>
        </w:tc>
        <w:tc>
          <w:tcPr>
            <w:tcW w:w="51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923893" w:rsidRPr="003D6271" w:rsidRDefault="00923893" w:rsidP="00923893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3D6271">
              <w:rPr>
                <w:rFonts w:ascii="Calibri" w:hAnsi="Calibri" w:cs="Arial"/>
                <w:i/>
                <w:sz w:val="22"/>
                <w:szCs w:val="22"/>
              </w:rPr>
              <w:t>Adres do korespondencji</w:t>
            </w:r>
          </w:p>
        </w:tc>
      </w:tr>
      <w:tr w:rsidR="00923893" w:rsidRPr="00590008" w:rsidTr="003D6271">
        <w:trPr>
          <w:trHeight w:hRule="exact" w:val="680"/>
        </w:trPr>
        <w:tc>
          <w:tcPr>
            <w:tcW w:w="574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893" w:rsidRPr="00923893" w:rsidRDefault="0025375C" w:rsidP="00C410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93" w:rsidRPr="00923893" w:rsidRDefault="0025375C" w:rsidP="00C410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B75444" w:rsidRPr="00590008" w:rsidTr="008F7810">
        <w:trPr>
          <w:trHeight w:hRule="exact" w:val="454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5444" w:rsidRPr="00590008" w:rsidRDefault="00B75444" w:rsidP="003D627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  <w:b/>
              </w:rPr>
              <w:t>Lokalizacja zadania</w:t>
            </w:r>
            <w:r w:rsidR="00F373A5" w:rsidRPr="00590008">
              <w:rPr>
                <w:rFonts w:ascii="Calibri" w:hAnsi="Calibri" w:cs="Arial"/>
                <w:b/>
              </w:rPr>
              <w:t xml:space="preserve"> </w:t>
            </w:r>
            <w:r w:rsidR="00F373A5" w:rsidRPr="00BC7A72">
              <w:rPr>
                <w:rFonts w:ascii="Calibri" w:hAnsi="Calibri" w:cs="Arial"/>
              </w:rPr>
              <w:t>(dane dot. przyłączanej nieruchomości)</w:t>
            </w:r>
          </w:p>
        </w:tc>
      </w:tr>
      <w:tr w:rsidR="00B554F8" w:rsidRPr="00590008" w:rsidTr="003D6271">
        <w:trPr>
          <w:trHeight w:val="463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F8" w:rsidRPr="00B554F8" w:rsidRDefault="00B554F8" w:rsidP="00E47EC6">
            <w:pPr>
              <w:spacing w:before="60"/>
              <w:jc w:val="center"/>
              <w:rPr>
                <w:rFonts w:ascii="Calibri" w:hAnsi="Calibri" w:cs="Arial"/>
              </w:rPr>
            </w:pPr>
            <w:r w:rsidRPr="00B554F8">
              <w:rPr>
                <w:rFonts w:ascii="Calibri" w:hAnsi="Calibri" w:cs="Arial"/>
                <w:sz w:val="22"/>
                <w:szCs w:val="22"/>
              </w:rPr>
              <w:t>Wniosek dotyczy:</w:t>
            </w:r>
            <w:r>
              <w:rPr>
                <w:rFonts w:ascii="Calibri" w:hAnsi="Calibri" w:cs="Arial"/>
              </w:rPr>
              <w:t xml:space="preserve">   </w:t>
            </w:r>
            <w:r w:rsidR="007A0172">
              <w:rPr>
                <w:rFonts w:ascii="Calibri" w:hAnsi="Calibri" w:cs="Arial"/>
              </w:rPr>
              <w:t xml:space="preserve">     </w:t>
            </w:r>
            <w:r w:rsidRPr="005900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r w:rsidRPr="0059000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C7A72">
              <w:rPr>
                <w:rFonts w:ascii="Calibri" w:hAnsi="Calibri" w:cs="Arial"/>
                <w:i/>
              </w:rPr>
              <w:t>lokalu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</w:t>
            </w:r>
            <w:r w:rsidR="007A0172">
              <w:rPr>
                <w:rFonts w:ascii="Calibri" w:hAnsi="Calibri" w:cs="Arial"/>
                <w:i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590008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r w:rsidRPr="0059000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C7A72">
              <w:rPr>
                <w:rFonts w:ascii="Calibri" w:hAnsi="Calibri" w:cs="Arial"/>
                <w:i/>
              </w:rPr>
              <w:t>domku jednorodzinnego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  <w:r w:rsidR="007A0172">
              <w:rPr>
                <w:rFonts w:ascii="Calibri" w:hAnsi="Calibri" w:cs="Arial"/>
                <w:i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Pr="00590008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r w:rsidRPr="0059000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C7A72">
              <w:rPr>
                <w:rFonts w:ascii="Calibri" w:hAnsi="Calibri" w:cs="Arial"/>
                <w:i/>
              </w:rPr>
              <w:t>lokalu użytkowego</w:t>
            </w:r>
          </w:p>
        </w:tc>
      </w:tr>
      <w:tr w:rsidR="00B554F8" w:rsidRPr="00590008" w:rsidTr="008F7810">
        <w:trPr>
          <w:trHeight w:hRule="exact" w:val="601"/>
        </w:trPr>
        <w:tc>
          <w:tcPr>
            <w:tcW w:w="20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54F8" w:rsidRPr="00590008" w:rsidRDefault="00B554F8" w:rsidP="00C410A8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Adres podłączanej  nieruchomości:</w:t>
            </w:r>
          </w:p>
        </w:tc>
        <w:tc>
          <w:tcPr>
            <w:tcW w:w="8789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4F8" w:rsidRPr="00590008" w:rsidRDefault="0025375C" w:rsidP="00C410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3D6271" w:rsidRPr="00590008" w:rsidTr="008F7810">
        <w:trPr>
          <w:trHeight w:val="527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3D6271" w:rsidRPr="00590008" w:rsidRDefault="003D627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Nr Księgi Wieczystej</w:t>
            </w:r>
            <w:r w:rsidR="002B73AE">
              <w:rPr>
                <w:rFonts w:ascii="Calibri" w:hAnsi="Calibri" w:cs="Arial"/>
                <w:i/>
                <w:sz w:val="20"/>
                <w:szCs w:val="20"/>
              </w:rPr>
              <w:t xml:space="preserve"> lokalu:</w:t>
            </w:r>
          </w:p>
        </w:tc>
        <w:tc>
          <w:tcPr>
            <w:tcW w:w="87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6271" w:rsidRPr="00590008" w:rsidRDefault="0025375C" w:rsidP="005F13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E2270A" w:rsidRPr="00590008" w:rsidTr="008F7810">
        <w:trPr>
          <w:trHeight w:hRule="exact" w:val="628"/>
        </w:trPr>
        <w:tc>
          <w:tcPr>
            <w:tcW w:w="8898" w:type="dxa"/>
            <w:gridSpan w:val="17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20A28" w:rsidRPr="003D6271" w:rsidRDefault="00E2270A" w:rsidP="00720A2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D6271">
              <w:rPr>
                <w:rFonts w:ascii="Calibri" w:hAnsi="Calibri" w:cs="Arial"/>
                <w:b/>
                <w:i/>
                <w:sz w:val="20"/>
                <w:szCs w:val="20"/>
              </w:rPr>
              <w:t>Czy w nieruchomości, w której planowana jest realizacja zadania, jest prowadzona działalność gospodarcza</w:t>
            </w:r>
            <w:r w:rsidR="00720A28" w:rsidRPr="003D6271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wg definicji unijnego prawa konkurencji</w:t>
            </w:r>
            <w:r w:rsidR="00720A28" w:rsidRPr="003D6271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2"/>
            </w:r>
            <w:r w:rsidR="00720A28" w:rsidRPr="003D6271">
              <w:rPr>
                <w:rFonts w:ascii="Calibri" w:hAnsi="Calibri" w:cs="Arial"/>
                <w:b/>
                <w:i/>
                <w:sz w:val="20"/>
                <w:szCs w:val="20"/>
              </w:rPr>
              <w:t>?</w:t>
            </w:r>
          </w:p>
        </w:tc>
        <w:bookmarkStart w:id="3" w:name="Wybór5"/>
        <w:tc>
          <w:tcPr>
            <w:tcW w:w="19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70A" w:rsidRPr="00590008" w:rsidRDefault="00AF2D9D" w:rsidP="00AF2D9D">
            <w:pPr>
              <w:rPr>
                <w:rFonts w:ascii="Calibri" w:hAnsi="Calibri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="00E55E0B"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3"/>
            <w:r w:rsidR="00E2270A" w:rsidRPr="0059000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2270A" w:rsidRPr="00BC7A72">
              <w:rPr>
                <w:rFonts w:ascii="Calibri" w:hAnsi="Calibri" w:cs="Arial"/>
                <w:i/>
              </w:rPr>
              <w:t>TAK</w:t>
            </w:r>
            <w:r w:rsidR="00BC7A72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2270A" w:rsidRPr="00590008">
              <w:rPr>
                <w:rFonts w:ascii="Arial" w:hAnsi="Arial" w:cs="Arial"/>
                <w:sz w:val="36"/>
                <w:szCs w:val="36"/>
              </w:rPr>
              <w:t xml:space="preserve"> </w:t>
            </w:r>
            <w:bookmarkStart w:id="4" w:name="Wybór6"/>
            <w:r w:rsidRPr="00590008">
              <w:rPr>
                <w:rFonts w:ascii="Arial" w:hAnsi="Arial" w:cs="Aria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="00E55E0B"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4"/>
            <w:r w:rsidR="00E2270A" w:rsidRPr="0059000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2270A" w:rsidRPr="00BC7A72">
              <w:rPr>
                <w:rFonts w:ascii="Calibri" w:hAnsi="Calibri" w:cs="Arial"/>
                <w:i/>
              </w:rPr>
              <w:t>NIE</w:t>
            </w:r>
          </w:p>
        </w:tc>
      </w:tr>
      <w:tr w:rsidR="00E2270A" w:rsidRPr="00590008" w:rsidTr="008F7810">
        <w:trPr>
          <w:trHeight w:hRule="exact" w:val="454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270A" w:rsidRPr="00590008" w:rsidRDefault="00E2270A" w:rsidP="003D627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  <w:b/>
              </w:rPr>
              <w:lastRenderedPageBreak/>
              <w:t>Charakterystyka zadania</w:t>
            </w:r>
          </w:p>
        </w:tc>
      </w:tr>
      <w:tr w:rsidR="00045F5C" w:rsidRPr="00590008" w:rsidTr="008F7810"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5F5C" w:rsidRPr="00590008" w:rsidRDefault="000F4423">
            <w:pPr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  <w:b/>
              </w:rPr>
              <w:t>Dane o lokalu</w:t>
            </w:r>
            <w:r w:rsidR="00EF4373" w:rsidRPr="00590008">
              <w:rPr>
                <w:rFonts w:ascii="Calibri" w:hAnsi="Calibri" w:cs="Arial"/>
                <w:b/>
              </w:rPr>
              <w:t xml:space="preserve"> lub </w:t>
            </w:r>
            <w:r w:rsidR="003431E4" w:rsidRPr="00590008">
              <w:rPr>
                <w:rFonts w:ascii="Calibri" w:hAnsi="Calibri" w:cs="Arial"/>
                <w:b/>
              </w:rPr>
              <w:t>domku jednorodzinnym</w:t>
            </w:r>
            <w:r w:rsidRPr="00590008">
              <w:rPr>
                <w:rStyle w:val="Odwoanieprzypisudolnego"/>
                <w:rFonts w:ascii="Calibri" w:hAnsi="Calibri" w:cs="Arial"/>
                <w:b/>
              </w:rPr>
              <w:footnoteReference w:id="3"/>
            </w:r>
          </w:p>
        </w:tc>
      </w:tr>
      <w:tr w:rsidR="005F746D" w:rsidTr="008F7810">
        <w:trPr>
          <w:trHeight w:val="424"/>
        </w:trPr>
        <w:tc>
          <w:tcPr>
            <w:tcW w:w="4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F746D" w:rsidRPr="0087055D" w:rsidRDefault="005F746D" w:rsidP="00916213">
            <w:pPr>
              <w:rPr>
                <w:rFonts w:ascii="Calibri" w:hAnsi="Calibri"/>
              </w:rPr>
            </w:pPr>
            <w:r w:rsidRPr="0087055D">
              <w:rPr>
                <w:rFonts w:ascii="Calibri" w:hAnsi="Calibri"/>
                <w:i/>
                <w:sz w:val="20"/>
                <w:szCs w:val="20"/>
              </w:rPr>
              <w:t>Powierzchnia użytkowa lokalu lub domku jednorodzinnego</w:t>
            </w:r>
          </w:p>
        </w:tc>
        <w:tc>
          <w:tcPr>
            <w:tcW w:w="144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46D" w:rsidRDefault="0025375C" w:rsidP="00916213"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746D" w:rsidRPr="0087055D" w:rsidRDefault="005F746D" w:rsidP="00916213">
            <w:pPr>
              <w:rPr>
                <w:rFonts w:ascii="Calibri" w:hAnsi="Calibri"/>
              </w:rPr>
            </w:pPr>
            <w:r w:rsidRPr="0087055D">
              <w:rPr>
                <w:rFonts w:ascii="Calibri" w:hAnsi="Calibri"/>
                <w:i/>
                <w:sz w:val="20"/>
                <w:szCs w:val="20"/>
              </w:rPr>
              <w:t>Wysokość lokalu lub kubatura domku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46D" w:rsidRDefault="0025375C" w:rsidP="00916213"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0F4423" w:rsidRPr="00590008" w:rsidTr="008F7810"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F4423" w:rsidRPr="00AE4592" w:rsidRDefault="00720A2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Obecnie istniejące</w:t>
            </w:r>
            <w:r w:rsidR="000F4423" w:rsidRPr="00590008">
              <w:rPr>
                <w:rFonts w:ascii="Calibri" w:hAnsi="Calibri" w:cs="Arial"/>
                <w:b/>
              </w:rPr>
              <w:t xml:space="preserve"> źródła ciepła na paliwo stałe</w:t>
            </w:r>
            <w:r>
              <w:rPr>
                <w:rFonts w:ascii="Calibri" w:hAnsi="Calibri" w:cs="Arial"/>
                <w:b/>
              </w:rPr>
              <w:t xml:space="preserve"> - do likwidacji </w:t>
            </w:r>
            <w:r w:rsidR="00A623F7" w:rsidRPr="00A623F7">
              <w:rPr>
                <w:rFonts w:ascii="Calibri" w:hAnsi="Calibri" w:cs="Arial"/>
              </w:rPr>
              <w:t>(jeżeli</w:t>
            </w:r>
            <w:r w:rsidR="00AE4592">
              <w:rPr>
                <w:rFonts w:ascii="Calibri" w:hAnsi="Calibri" w:cs="Arial"/>
              </w:rPr>
              <w:t xml:space="preserve"> brak, należy wpisać 0 lub –</w:t>
            </w:r>
            <w:r w:rsidR="00A623F7" w:rsidRPr="00A623F7">
              <w:rPr>
                <w:rFonts w:ascii="Calibri" w:hAnsi="Calibri" w:cs="Arial"/>
              </w:rPr>
              <w:t>)</w:t>
            </w:r>
          </w:p>
        </w:tc>
      </w:tr>
      <w:tr w:rsidR="00045F5C" w:rsidRPr="00590008" w:rsidTr="008F7810">
        <w:trPr>
          <w:trHeight w:hRule="exact" w:val="369"/>
        </w:trPr>
        <w:tc>
          <w:tcPr>
            <w:tcW w:w="20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Piece kaflowe szt.: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Kuchnie węglowe szt.:</w:t>
            </w:r>
          </w:p>
        </w:tc>
        <w:tc>
          <w:tcPr>
            <w:tcW w:w="94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Piece etażowe szt.: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045F5C" w:rsidRPr="00590008" w:rsidTr="008F7810">
        <w:trPr>
          <w:trHeight w:hRule="exact" w:val="369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Piece typu koza szt.: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4"/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Kominki szt.:</w:t>
            </w: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5"/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Kotłownie lokalne szt.:</w:t>
            </w:r>
          </w:p>
        </w:tc>
        <w:tc>
          <w:tcPr>
            <w:tcW w:w="11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045F5C" w:rsidRPr="00590008" w:rsidTr="008F7810">
        <w:trPr>
          <w:trHeight w:hRule="exact" w:val="369"/>
        </w:trPr>
        <w:tc>
          <w:tcPr>
            <w:tcW w:w="337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5F5C" w:rsidRPr="00590008" w:rsidRDefault="00045F5C" w:rsidP="002974E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Inne źródła (podać rodzaj i ilość):</w:t>
            </w:r>
          </w:p>
        </w:tc>
        <w:tc>
          <w:tcPr>
            <w:tcW w:w="7513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5C" w:rsidRPr="00590008" w:rsidRDefault="0025375C" w:rsidP="002974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szCs w:val="20"/>
              </w:rPr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</w:tr>
      <w:tr w:rsidR="008866FE" w:rsidRPr="00590008" w:rsidTr="008F7810">
        <w:trPr>
          <w:trHeight w:hRule="exact" w:val="454"/>
        </w:trPr>
        <w:tc>
          <w:tcPr>
            <w:tcW w:w="1088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866FE" w:rsidRPr="00590008" w:rsidRDefault="008866FE" w:rsidP="003D627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590008">
              <w:rPr>
                <w:rFonts w:ascii="Calibri" w:hAnsi="Calibri" w:cs="Arial"/>
                <w:b/>
              </w:rPr>
              <w:t>Załączniki do wniosku</w:t>
            </w:r>
          </w:p>
        </w:tc>
      </w:tr>
      <w:bookmarkStart w:id="5" w:name="Wybór8"/>
      <w:tr w:rsidR="008B5687" w:rsidRPr="00590008" w:rsidTr="005A669D">
        <w:trPr>
          <w:trHeight w:hRule="exact" w:val="510"/>
        </w:trPr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687" w:rsidRPr="00590008" w:rsidRDefault="008B5687" w:rsidP="000E1796">
            <w:pPr>
              <w:jc w:val="center"/>
              <w:rPr>
                <w:rFonts w:ascii="Calibri" w:hAnsi="Calibri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32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687" w:rsidRPr="00590008" w:rsidRDefault="008B5687" w:rsidP="000E179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Dokument potwierdzający prawo do dysponowania nieruchomością</w:t>
            </w:r>
            <w:r w:rsidR="001868EA">
              <w:rPr>
                <w:rFonts w:ascii="Calibri" w:hAnsi="Calibri" w:cs="Arial"/>
                <w:i/>
                <w:sz w:val="20"/>
                <w:szCs w:val="20"/>
              </w:rPr>
              <w:t xml:space="preserve"> (akt notarialny, wypis z KW)</w:t>
            </w:r>
          </w:p>
        </w:tc>
      </w:tr>
      <w:tr w:rsidR="008B5687" w:rsidRPr="00590008" w:rsidTr="003D6271">
        <w:trPr>
          <w:trHeight w:hRule="exact" w:val="510"/>
        </w:trPr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687" w:rsidRPr="00590008" w:rsidRDefault="008B5687" w:rsidP="008B5687">
            <w:pPr>
              <w:jc w:val="center"/>
              <w:rPr>
                <w:rFonts w:ascii="Calibri" w:hAnsi="Calibri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87" w:rsidRPr="00590008" w:rsidRDefault="008B5687" w:rsidP="008B568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Zgoda na </w:t>
            </w:r>
            <w:r w:rsidRPr="00590008">
              <w:rPr>
                <w:rFonts w:ascii="Calibri" w:hAnsi="Calibri" w:cs="Arial"/>
                <w:i/>
                <w:sz w:val="20"/>
                <w:szCs w:val="20"/>
              </w:rPr>
              <w:t>dysponowania nieruchomością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przez Gminę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687" w:rsidRPr="00590008" w:rsidRDefault="008B5687" w:rsidP="008B5687">
            <w:pPr>
              <w:jc w:val="center"/>
              <w:rPr>
                <w:rFonts w:ascii="Arial" w:hAnsi="Arial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687" w:rsidRPr="00590008" w:rsidRDefault="008B5687" w:rsidP="008B568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Charakterystyka lokalu (Zał. Nr 2 do Ogłoszenia</w:t>
            </w:r>
            <w:r w:rsidRPr="00590008">
              <w:rPr>
                <w:rStyle w:val="Odwoanieprzypisudolnego"/>
                <w:rFonts w:ascii="Calibri" w:hAnsi="Calibri" w:cs="Arial"/>
                <w:i/>
                <w:sz w:val="20"/>
                <w:szCs w:val="20"/>
              </w:rPr>
              <w:footnoteReference w:id="4"/>
            </w:r>
            <w:r w:rsidRPr="00590008">
              <w:rPr>
                <w:rFonts w:ascii="Calibri" w:hAnsi="Calibri" w:cs="Arial"/>
                <w:i/>
                <w:sz w:val="20"/>
                <w:szCs w:val="20"/>
              </w:rPr>
              <w:t xml:space="preserve">), ilość stron: </w:t>
            </w:r>
            <w:r w:rsidRPr="00590008">
              <w:rPr>
                <w:rFonts w:ascii="Calibri" w:hAnsi="Calibri" w:cs="Arial"/>
              </w:rPr>
              <w:t xml:space="preserve"> </w:t>
            </w:r>
            <w:r w:rsidRPr="00FA425B"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</w:tr>
      <w:bookmarkStart w:id="6" w:name="Wybór9"/>
      <w:tr w:rsidR="008866FE" w:rsidRPr="00590008" w:rsidTr="003D6271">
        <w:trPr>
          <w:trHeight w:hRule="exact" w:val="5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6FE" w:rsidRPr="00590008" w:rsidRDefault="00916213" w:rsidP="00590008">
            <w:pPr>
              <w:jc w:val="center"/>
              <w:rPr>
                <w:rFonts w:ascii="Arial" w:hAnsi="Arial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="00E55E0B"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E" w:rsidRPr="00590008" w:rsidRDefault="00A158CA" w:rsidP="0091621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Pełnomocnictwo uprawniające do występowania w imieniu Beneficjentów</w:t>
            </w:r>
          </w:p>
        </w:tc>
        <w:bookmarkStart w:id="7" w:name="Wybór14"/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6FE" w:rsidRPr="00590008" w:rsidRDefault="00916213" w:rsidP="00590008">
            <w:pPr>
              <w:jc w:val="center"/>
              <w:rPr>
                <w:rFonts w:ascii="Arial" w:hAnsi="Arial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="00E55E0B"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6FE" w:rsidRPr="00590008" w:rsidRDefault="00A158CA" w:rsidP="0091621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Dowód uiszczenia opłaty skarbowej od pełnomocnictwa</w:t>
            </w:r>
          </w:p>
        </w:tc>
      </w:tr>
      <w:tr w:rsidR="008959B7" w:rsidRPr="00590008" w:rsidTr="000530E6">
        <w:trPr>
          <w:trHeight w:hRule="exact" w:val="8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9B7" w:rsidRPr="00590008" w:rsidRDefault="008959B7" w:rsidP="008959B7">
            <w:pPr>
              <w:jc w:val="center"/>
              <w:rPr>
                <w:rFonts w:ascii="Calibri" w:hAnsi="Calibri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7" w:rsidRPr="00590008" w:rsidRDefault="000E1796" w:rsidP="008959B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>Formularz informacji przedstawianych przy ubieganiu się o pomoc de minimis (Załącznik nr 1 do Rozporządzenia rady Ministrów z dnia 24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590008">
              <w:rPr>
                <w:rFonts w:ascii="Calibri" w:hAnsi="Calibri" w:cs="Arial"/>
                <w:i/>
                <w:sz w:val="20"/>
                <w:szCs w:val="20"/>
              </w:rPr>
              <w:t>października 2014 r - poz. 1543)</w:t>
            </w:r>
          </w:p>
        </w:tc>
        <w:bookmarkStart w:id="8" w:name="Wybór11"/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9B7" w:rsidRPr="00590008" w:rsidRDefault="008959B7" w:rsidP="008959B7">
            <w:pPr>
              <w:jc w:val="center"/>
              <w:rPr>
                <w:rFonts w:ascii="Arial" w:hAnsi="Arial" w:cs="Arial"/>
              </w:rPr>
            </w:pPr>
            <w:r w:rsidRPr="00590008">
              <w:rPr>
                <w:rFonts w:ascii="Arial" w:hAnsi="Arial" w:cs="Aria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08">
              <w:rPr>
                <w:rFonts w:ascii="Arial" w:hAnsi="Arial" w:cs="Arial"/>
              </w:rPr>
              <w:instrText xml:space="preserve"> FORMCHECKBOX </w:instrText>
            </w:r>
            <w:r w:rsidRPr="00590008">
              <w:rPr>
                <w:rFonts w:ascii="Arial" w:hAnsi="Arial" w:cs="Arial"/>
              </w:rPr>
            </w:r>
            <w:r w:rsidRPr="005900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9B7" w:rsidRPr="00590008" w:rsidRDefault="000E1796" w:rsidP="008959B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90008">
              <w:rPr>
                <w:rFonts w:ascii="Calibri" w:hAnsi="Calibri" w:cs="Arial"/>
                <w:i/>
                <w:sz w:val="20"/>
                <w:szCs w:val="20"/>
              </w:rPr>
              <w:t xml:space="preserve">Oświadczenie o pomocy de minimis (Zał. Nr 4 do Ogłoszenia) </w:t>
            </w:r>
          </w:p>
        </w:tc>
      </w:tr>
      <w:tr w:rsidR="00A03B91" w:rsidRPr="00590008" w:rsidTr="00841CD9">
        <w:trPr>
          <w:trHeight w:hRule="exact" w:val="737"/>
        </w:trPr>
        <w:tc>
          <w:tcPr>
            <w:tcW w:w="10883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03B91" w:rsidRPr="00E47EC6" w:rsidRDefault="00A03B91" w:rsidP="00A03B91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b/>
                <w:i/>
                <w:sz w:val="20"/>
                <w:szCs w:val="20"/>
              </w:rPr>
              <w:t>Wyrażam zgodę na przetwarzanie moich danych osobowych przez Gminę Miasto Świdnica, ul. Armii Krajowej 49, 58-100 Świdnica, w celu przeprowadzenia procedury udzielania i rozliczania dotacji celowej z budżetu Miasta na zadania służące ochronie powietrza, polegające na trwałej zmianie ogrzewania węglowego na ekologiczne, realizowane na terenie Świdnicy.</w:t>
            </w:r>
          </w:p>
        </w:tc>
      </w:tr>
      <w:tr w:rsidR="007677BC" w:rsidRPr="00590008" w:rsidTr="00841CD9">
        <w:tc>
          <w:tcPr>
            <w:tcW w:w="10883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77BC" w:rsidRPr="00E47EC6" w:rsidRDefault="007677BC" w:rsidP="007677BC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i/>
                <w:sz w:val="20"/>
                <w:szCs w:val="20"/>
              </w:rPr>
              <w:t xml:space="preserve">Przyjmuję do wiadomości, że dotyczące mnie dane osobowe zawarte w dobrowolnie złożonym przeze mnie formularzu kontaktowym będą przetwarzane zgodnie z przepisami ustawy z dnia 29 sierpnia 1997 r. o ochronie danych osobowych (Dz. U. </w:t>
            </w:r>
            <w:r w:rsidR="00E47EC6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47EC6">
              <w:rPr>
                <w:rFonts w:ascii="Calibri" w:hAnsi="Calibri" w:cs="Arial"/>
                <w:i/>
                <w:sz w:val="20"/>
                <w:szCs w:val="20"/>
              </w:rPr>
              <w:t>z 201</w:t>
            </w:r>
            <w:r w:rsidR="00A03B91" w:rsidRPr="00E47EC6">
              <w:rPr>
                <w:rFonts w:ascii="Calibri" w:hAnsi="Calibri" w:cs="Arial"/>
                <w:i/>
                <w:sz w:val="20"/>
                <w:szCs w:val="20"/>
              </w:rPr>
              <w:t>6</w:t>
            </w:r>
            <w:r w:rsidRPr="00E47EC6">
              <w:rPr>
                <w:rFonts w:ascii="Calibri" w:hAnsi="Calibri" w:cs="Arial"/>
                <w:i/>
                <w:sz w:val="20"/>
                <w:szCs w:val="20"/>
              </w:rPr>
              <w:t xml:space="preserve">r. poz. </w:t>
            </w:r>
            <w:r w:rsidR="00A03B91" w:rsidRPr="00E47EC6">
              <w:rPr>
                <w:rFonts w:ascii="Calibri" w:hAnsi="Calibri" w:cs="Arial"/>
                <w:i/>
                <w:sz w:val="20"/>
                <w:szCs w:val="20"/>
              </w:rPr>
              <w:t>922)</w:t>
            </w:r>
          </w:p>
          <w:p w:rsidR="007677BC" w:rsidRPr="00E47EC6" w:rsidRDefault="007677BC" w:rsidP="007677BC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i/>
                <w:sz w:val="20"/>
                <w:szCs w:val="20"/>
              </w:rPr>
              <w:t>Oświadczam jednocześnie, iż przyjmuję do wiadomości, że:</w:t>
            </w:r>
          </w:p>
          <w:p w:rsidR="007677BC" w:rsidRPr="00E47EC6" w:rsidRDefault="007677BC" w:rsidP="007677BC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i/>
                <w:sz w:val="20"/>
                <w:szCs w:val="20"/>
              </w:rPr>
              <w:t>Administratorem zebranych danych osobowych jest Gmina Miasto Świdnica, ul. Armii Krajowej 49, 58-100 Świdnica,</w:t>
            </w:r>
          </w:p>
          <w:p w:rsidR="007677BC" w:rsidRPr="00E47EC6" w:rsidRDefault="007677BC" w:rsidP="007677BC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i/>
                <w:sz w:val="20"/>
                <w:szCs w:val="20"/>
              </w:rPr>
              <w:t>Moje dane będą przetwarzane w celu przeprowadzenia procedury udzielania i rozliczania dotacji celowej i nie zostaną udostępnione innym podmiotom (poza zaangażowanymi w realizację programu po zawarciu stosownej umowy).</w:t>
            </w:r>
          </w:p>
          <w:p w:rsidR="007677BC" w:rsidRPr="00E47EC6" w:rsidRDefault="007677BC" w:rsidP="007677BC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i/>
                <w:sz w:val="20"/>
                <w:szCs w:val="20"/>
              </w:rPr>
              <w:t>Podanie danych jest dobrowolne, jednakże odmowa ich podania jest równoznaczna z brakiem możliwości przeprowadzenia procedury udzielania dotacji celowej z budżetu Miasta.</w:t>
            </w:r>
          </w:p>
          <w:p w:rsidR="007677BC" w:rsidRPr="00590008" w:rsidRDefault="007677BC" w:rsidP="007677BC">
            <w:pPr>
              <w:ind w:left="12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47EC6">
              <w:rPr>
                <w:rFonts w:ascii="Calibri" w:hAnsi="Calibri" w:cs="Arial"/>
                <w:i/>
                <w:sz w:val="20"/>
                <w:szCs w:val="20"/>
              </w:rPr>
              <w:t xml:space="preserve">Mam prawo dostępu do treści swoich danych oraz ich poprawiania wraz z prawem do kontroli przetwarzania danych zawartych </w:t>
            </w:r>
            <w:r w:rsidR="00E47EC6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47EC6">
              <w:rPr>
                <w:rFonts w:ascii="Calibri" w:hAnsi="Calibri" w:cs="Arial"/>
                <w:i/>
                <w:sz w:val="20"/>
                <w:szCs w:val="20"/>
              </w:rPr>
              <w:t>w zbiorze zgodnie z art. 32 ustawy z dnia 29 sierpnia 1997r. o ochronie danych osobowych (Dz. U. z 201</w:t>
            </w:r>
            <w:r w:rsidR="008959B7" w:rsidRPr="00E47EC6">
              <w:rPr>
                <w:rFonts w:ascii="Calibri" w:hAnsi="Calibri" w:cs="Arial"/>
                <w:i/>
                <w:sz w:val="20"/>
                <w:szCs w:val="20"/>
              </w:rPr>
              <w:t>6</w:t>
            </w:r>
            <w:r w:rsidRPr="00E47EC6">
              <w:rPr>
                <w:rFonts w:ascii="Calibri" w:hAnsi="Calibri" w:cs="Arial"/>
                <w:i/>
                <w:sz w:val="20"/>
                <w:szCs w:val="20"/>
              </w:rPr>
              <w:t xml:space="preserve">r. poz. </w:t>
            </w:r>
            <w:r w:rsidR="008959B7" w:rsidRPr="00E47EC6">
              <w:rPr>
                <w:rFonts w:ascii="Calibri" w:hAnsi="Calibri" w:cs="Arial"/>
                <w:i/>
                <w:sz w:val="20"/>
                <w:szCs w:val="20"/>
              </w:rPr>
              <w:t>922</w:t>
            </w:r>
            <w:r w:rsidRPr="00E47EC6">
              <w:rPr>
                <w:rFonts w:ascii="Calibri" w:hAnsi="Calibri" w:cs="Arial"/>
                <w:i/>
                <w:sz w:val="20"/>
                <w:szCs w:val="20"/>
              </w:rPr>
              <w:t>).</w:t>
            </w:r>
          </w:p>
        </w:tc>
      </w:tr>
    </w:tbl>
    <w:p w:rsidR="006D7612" w:rsidRDefault="006D7612"/>
    <w:p w:rsidR="00A03B91" w:rsidRPr="008F7810" w:rsidRDefault="00A03B91">
      <w:pPr>
        <w:rPr>
          <w:rFonts w:ascii="Calibri" w:hAnsi="Calibri"/>
        </w:rPr>
      </w:pPr>
      <w:r w:rsidRPr="008F7810">
        <w:rPr>
          <w:rFonts w:ascii="Calibri" w:hAnsi="Calibri"/>
          <w:sz w:val="20"/>
          <w:szCs w:val="20"/>
        </w:rPr>
        <w:t>Miejscowość, data:</w:t>
      </w:r>
      <w:r w:rsidRPr="008F7810">
        <w:rPr>
          <w:rFonts w:ascii="Calibri" w:hAnsi="Calibri"/>
          <w:sz w:val="20"/>
          <w:szCs w:val="20"/>
        </w:rPr>
        <w:tab/>
      </w:r>
      <w:r w:rsidRPr="008F7810">
        <w:rPr>
          <w:rFonts w:ascii="Calibri" w:hAnsi="Calibri"/>
        </w:rPr>
        <w:tab/>
      </w:r>
      <w:r w:rsidRPr="008F7810">
        <w:rPr>
          <w:rFonts w:ascii="Calibri" w:hAnsi="Calibri"/>
        </w:rPr>
        <w:tab/>
      </w:r>
      <w:r w:rsidRPr="008F7810">
        <w:rPr>
          <w:rFonts w:ascii="Calibri" w:hAnsi="Calibri"/>
        </w:rPr>
        <w:tab/>
      </w:r>
      <w:r w:rsidRPr="008F7810">
        <w:rPr>
          <w:rFonts w:ascii="Calibri" w:hAnsi="Calibri"/>
        </w:rPr>
        <w:tab/>
      </w:r>
      <w:r w:rsidRPr="008F7810">
        <w:rPr>
          <w:rFonts w:ascii="Calibri" w:hAnsi="Calibri"/>
          <w:sz w:val="20"/>
          <w:szCs w:val="20"/>
        </w:rPr>
        <w:t>Podpis wnioskodawcy/wnioskodawców:</w:t>
      </w:r>
    </w:p>
    <w:sectPr w:rsidR="00A03B91" w:rsidRPr="008F7810" w:rsidSect="00475694">
      <w:footerReference w:type="even" r:id="rId8"/>
      <w:footerReference w:type="default" r:id="rId9"/>
      <w:pgSz w:w="11906" w:h="16838"/>
      <w:pgMar w:top="1418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46" w:rsidRDefault="00DD5E46">
      <w:r>
        <w:separator/>
      </w:r>
    </w:p>
  </w:endnote>
  <w:endnote w:type="continuationSeparator" w:id="0">
    <w:p w:rsidR="00DD5E46" w:rsidRDefault="00D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D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E7" w:rsidRDefault="005125E7" w:rsidP="009D33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25E7" w:rsidRDefault="005125E7" w:rsidP="006D2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E7" w:rsidRDefault="005125E7" w:rsidP="009D33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7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25E7" w:rsidRDefault="005125E7" w:rsidP="006D22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46" w:rsidRDefault="00DD5E46">
      <w:r>
        <w:separator/>
      </w:r>
    </w:p>
  </w:footnote>
  <w:footnote w:type="continuationSeparator" w:id="0">
    <w:p w:rsidR="00DD5E46" w:rsidRDefault="00DD5E46">
      <w:r>
        <w:continuationSeparator/>
      </w:r>
    </w:p>
  </w:footnote>
  <w:footnote w:id="1">
    <w:p w:rsidR="00923893" w:rsidRDefault="00923893" w:rsidP="00720A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F7810">
        <w:rPr>
          <w:rFonts w:ascii="Calibri" w:hAnsi="Calibri"/>
          <w:sz w:val="18"/>
          <w:szCs w:val="18"/>
        </w:rPr>
        <w:t>Podać jeżeli inny niż zamieszkania/siedziby</w:t>
      </w:r>
    </w:p>
  </w:footnote>
  <w:footnote w:id="2">
    <w:p w:rsidR="00720A28" w:rsidRDefault="00720A28" w:rsidP="00720A28">
      <w:pPr>
        <w:pStyle w:val="Tekstprzypisudolnego"/>
        <w:jc w:val="both"/>
      </w:pPr>
      <w:r>
        <w:rPr>
          <w:rStyle w:val="Odwoanieprzypisudolnego"/>
        </w:rPr>
        <w:footnoteRef/>
      </w:r>
      <w:r w:rsidRPr="008F7810">
        <w:rPr>
          <w:rFonts w:ascii="Calibri" w:hAnsi="Calibri"/>
          <w:sz w:val="18"/>
          <w:szCs w:val="18"/>
        </w:rPr>
        <w:t xml:space="preserve"> Działalnością gospodarczą, według </w:t>
      </w:r>
      <w:r w:rsidR="002B73AE" w:rsidRPr="008F7810">
        <w:rPr>
          <w:rFonts w:ascii="Calibri" w:hAnsi="Calibri"/>
          <w:sz w:val="18"/>
          <w:szCs w:val="18"/>
        </w:rPr>
        <w:t>rozporządzenia Komisji UE nr 651/2014 z dnia 17 czerwca 2014 r.</w:t>
      </w:r>
      <w:r w:rsidRPr="008F7810">
        <w:rPr>
          <w:rFonts w:ascii="Calibri" w:hAnsi="Calibri"/>
          <w:sz w:val="18"/>
          <w:szCs w:val="18"/>
        </w:rPr>
        <w:t>, jest (rozumiane bardzo szeroko) oferowanie na rynku towarów bądź świadczenie na nim usług. Zakres tego pojęcia jest szerszy niż w prawie krajowym (art. 2 ustawy z dnia 2 lipca 2004 r. o swobodzie działalności gospodarczej), ponieważ działalność może mieć charakter gospodarczy, w rozumieniu unijnego prawa konkurencji, także w przypadku gdy nie ma charakteru zarobkowego, czy też nie jest prowadzona w sposób zorganizowany lub ciągły.</w:t>
      </w:r>
    </w:p>
  </w:footnote>
  <w:footnote w:id="3">
    <w:p w:rsidR="005125E7" w:rsidRDefault="005125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4423">
        <w:rPr>
          <w:rFonts w:ascii="Calibri" w:hAnsi="Calibri"/>
          <w:sz w:val="18"/>
          <w:szCs w:val="18"/>
        </w:rPr>
        <w:t>Dotyczy lokalu w nieruchomości wielorodzinnej</w:t>
      </w:r>
      <w:r>
        <w:rPr>
          <w:rFonts w:ascii="Calibri" w:hAnsi="Calibri"/>
          <w:sz w:val="18"/>
          <w:szCs w:val="18"/>
        </w:rPr>
        <w:t>, domku jednorodzinnego lub lokalu użytkowego w  odrębnym budynku . W przypadku posiadania większej liczby lokali w budynku, należy wypełnić dodatkowo Charakterystykę lokali (Zał. Nr 2 do Ogłoszenia</w:t>
      </w:r>
      <w:r>
        <w:rPr>
          <w:rFonts w:ascii="Calibri" w:hAnsi="Calibri"/>
          <w:sz w:val="18"/>
          <w:szCs w:val="18"/>
          <w:vertAlign w:val="superscript"/>
        </w:rPr>
        <w:t>5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8B5687" w:rsidRPr="00937ED3" w:rsidRDefault="008B5687" w:rsidP="000E1796">
      <w:pPr>
        <w:pStyle w:val="Tekstprzypisudolnego"/>
        <w:rPr>
          <w:rFonts w:ascii="Calibri" w:hAnsi="Calibri"/>
          <w:sz w:val="18"/>
          <w:szCs w:val="18"/>
        </w:rPr>
      </w:pPr>
      <w:r w:rsidRPr="00937ED3">
        <w:rPr>
          <w:rStyle w:val="Odwoanieprzypisudolnego"/>
          <w:rFonts w:ascii="Calibri" w:hAnsi="Calibri"/>
          <w:sz w:val="18"/>
          <w:szCs w:val="18"/>
        </w:rPr>
        <w:footnoteRef/>
      </w:r>
      <w:r w:rsidRPr="00937ED3">
        <w:rPr>
          <w:rFonts w:ascii="Calibri" w:hAnsi="Calibri"/>
          <w:sz w:val="18"/>
          <w:szCs w:val="18"/>
        </w:rPr>
        <w:t xml:space="preserve"> Ogłoszenie Prezydenta Miasta Świdnicy o </w:t>
      </w:r>
      <w:r w:rsidRPr="00937ED3">
        <w:rPr>
          <w:rFonts w:ascii="Calibri" w:hAnsi="Calibri"/>
          <w:bCs/>
          <w:sz w:val="18"/>
          <w:szCs w:val="18"/>
        </w:rPr>
        <w:t xml:space="preserve">naborze wniosków o </w:t>
      </w:r>
      <w:r w:rsidRPr="00937ED3">
        <w:rPr>
          <w:rFonts w:ascii="Calibri" w:hAnsi="Calibri"/>
          <w:bCs/>
          <w:color w:val="000000"/>
          <w:sz w:val="18"/>
          <w:szCs w:val="18"/>
        </w:rPr>
        <w:t>udzielenie dotacji celowej na wykonanie zadania służącego ochronie powietrza na terenie Świdnicy w ramach programu KAWKA</w:t>
      </w:r>
      <w:r>
        <w:rPr>
          <w:rFonts w:ascii="Calibri" w:hAnsi="Calibri"/>
          <w:bCs/>
          <w:color w:val="000000"/>
          <w:sz w:val="18"/>
          <w:szCs w:val="18"/>
        </w:rPr>
        <w:t xml:space="preserve"> II z dnia</w:t>
      </w:r>
      <w:r w:rsidR="006D2A12">
        <w:rPr>
          <w:rFonts w:ascii="Calibri" w:hAnsi="Calibri"/>
          <w:bCs/>
          <w:color w:val="000000"/>
          <w:sz w:val="18"/>
          <w:szCs w:val="18"/>
        </w:rPr>
        <w:t xml:space="preserve"> 16 lutego </w:t>
      </w:r>
      <w:r>
        <w:rPr>
          <w:rFonts w:ascii="Calibri" w:hAnsi="Calibri"/>
          <w:bCs/>
          <w:color w:val="000000"/>
          <w:sz w:val="18"/>
          <w:szCs w:val="18"/>
        </w:rPr>
        <w:t>2017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489"/>
    <w:multiLevelType w:val="hybridMultilevel"/>
    <w:tmpl w:val="B55AAB10"/>
    <w:lvl w:ilvl="0" w:tplc="1EF2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6469A"/>
    <w:multiLevelType w:val="hybridMultilevel"/>
    <w:tmpl w:val="FC642B3E"/>
    <w:lvl w:ilvl="0" w:tplc="45040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kwjZouAZ5RvrXUjsxCwECZaTpR5GG10XerMr/Nzv4Jn0Yhfxquy+3jBkQ72BFa6KUfWqGIc1y4HIABsSLge1w==" w:salt="SrPjShbvMYaO324jY7dp1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868"/>
    <w:rsid w:val="00017808"/>
    <w:rsid w:val="00045F5C"/>
    <w:rsid w:val="000530E6"/>
    <w:rsid w:val="00053C5A"/>
    <w:rsid w:val="00056FE2"/>
    <w:rsid w:val="000777A9"/>
    <w:rsid w:val="00083CDC"/>
    <w:rsid w:val="000D77FB"/>
    <w:rsid w:val="000E1796"/>
    <w:rsid w:val="000E4D91"/>
    <w:rsid w:val="000F324A"/>
    <w:rsid w:val="000F4423"/>
    <w:rsid w:val="00101D70"/>
    <w:rsid w:val="001052F0"/>
    <w:rsid w:val="00120129"/>
    <w:rsid w:val="0012677D"/>
    <w:rsid w:val="00127A9F"/>
    <w:rsid w:val="0014214E"/>
    <w:rsid w:val="0017347D"/>
    <w:rsid w:val="00180868"/>
    <w:rsid w:val="001868EA"/>
    <w:rsid w:val="001B5FA0"/>
    <w:rsid w:val="001D4069"/>
    <w:rsid w:val="001E24CA"/>
    <w:rsid w:val="001F12EF"/>
    <w:rsid w:val="00201391"/>
    <w:rsid w:val="00245D09"/>
    <w:rsid w:val="002470D7"/>
    <w:rsid w:val="0025375C"/>
    <w:rsid w:val="002814E4"/>
    <w:rsid w:val="0028396C"/>
    <w:rsid w:val="00290CE9"/>
    <w:rsid w:val="002974E6"/>
    <w:rsid w:val="002B73AE"/>
    <w:rsid w:val="002D143B"/>
    <w:rsid w:val="0033506A"/>
    <w:rsid w:val="003431E4"/>
    <w:rsid w:val="00344517"/>
    <w:rsid w:val="00375AC2"/>
    <w:rsid w:val="003B1168"/>
    <w:rsid w:val="003D1859"/>
    <w:rsid w:val="003D6271"/>
    <w:rsid w:val="003F0021"/>
    <w:rsid w:val="004307F6"/>
    <w:rsid w:val="0043623C"/>
    <w:rsid w:val="004607EB"/>
    <w:rsid w:val="0046521C"/>
    <w:rsid w:val="00475694"/>
    <w:rsid w:val="004A3CC0"/>
    <w:rsid w:val="00500D1C"/>
    <w:rsid w:val="005125E7"/>
    <w:rsid w:val="00525965"/>
    <w:rsid w:val="0053601C"/>
    <w:rsid w:val="005403A0"/>
    <w:rsid w:val="00547291"/>
    <w:rsid w:val="00560AF2"/>
    <w:rsid w:val="00583A36"/>
    <w:rsid w:val="00590008"/>
    <w:rsid w:val="005A4A95"/>
    <w:rsid w:val="005A669D"/>
    <w:rsid w:val="005B05EA"/>
    <w:rsid w:val="005E5632"/>
    <w:rsid w:val="005F13F4"/>
    <w:rsid w:val="005F746D"/>
    <w:rsid w:val="006A42C2"/>
    <w:rsid w:val="006D22A4"/>
    <w:rsid w:val="006D2A12"/>
    <w:rsid w:val="006D7612"/>
    <w:rsid w:val="00720A28"/>
    <w:rsid w:val="007634E0"/>
    <w:rsid w:val="007677BC"/>
    <w:rsid w:val="00771C27"/>
    <w:rsid w:val="00775980"/>
    <w:rsid w:val="007A0172"/>
    <w:rsid w:val="008373CF"/>
    <w:rsid w:val="00841CD9"/>
    <w:rsid w:val="0087055D"/>
    <w:rsid w:val="008759B3"/>
    <w:rsid w:val="008866FE"/>
    <w:rsid w:val="008959B7"/>
    <w:rsid w:val="008B5687"/>
    <w:rsid w:val="008F7810"/>
    <w:rsid w:val="00906FB1"/>
    <w:rsid w:val="0091114F"/>
    <w:rsid w:val="00916213"/>
    <w:rsid w:val="00923893"/>
    <w:rsid w:val="00937ED3"/>
    <w:rsid w:val="009407FB"/>
    <w:rsid w:val="009D14B6"/>
    <w:rsid w:val="009D33BC"/>
    <w:rsid w:val="00A03B91"/>
    <w:rsid w:val="00A158CA"/>
    <w:rsid w:val="00A175C7"/>
    <w:rsid w:val="00A623F7"/>
    <w:rsid w:val="00A80A93"/>
    <w:rsid w:val="00AD2629"/>
    <w:rsid w:val="00AE4592"/>
    <w:rsid w:val="00AF2D9D"/>
    <w:rsid w:val="00B17727"/>
    <w:rsid w:val="00B24A82"/>
    <w:rsid w:val="00B554F8"/>
    <w:rsid w:val="00B620A6"/>
    <w:rsid w:val="00B75444"/>
    <w:rsid w:val="00B905B3"/>
    <w:rsid w:val="00BA741D"/>
    <w:rsid w:val="00BC7A72"/>
    <w:rsid w:val="00C33E8F"/>
    <w:rsid w:val="00C410A8"/>
    <w:rsid w:val="00C4277C"/>
    <w:rsid w:val="00C50F40"/>
    <w:rsid w:val="00CA63AE"/>
    <w:rsid w:val="00CA715F"/>
    <w:rsid w:val="00CB3F8B"/>
    <w:rsid w:val="00CD712D"/>
    <w:rsid w:val="00D05034"/>
    <w:rsid w:val="00D165A2"/>
    <w:rsid w:val="00D20259"/>
    <w:rsid w:val="00D96B69"/>
    <w:rsid w:val="00DA0AC2"/>
    <w:rsid w:val="00DC7114"/>
    <w:rsid w:val="00DC7740"/>
    <w:rsid w:val="00DD5E46"/>
    <w:rsid w:val="00E2270A"/>
    <w:rsid w:val="00E45D11"/>
    <w:rsid w:val="00E47EC6"/>
    <w:rsid w:val="00E55B95"/>
    <w:rsid w:val="00E55E0B"/>
    <w:rsid w:val="00EA54CB"/>
    <w:rsid w:val="00EF4373"/>
    <w:rsid w:val="00F373A5"/>
    <w:rsid w:val="00F44F05"/>
    <w:rsid w:val="00F94B24"/>
    <w:rsid w:val="00FA3EE3"/>
    <w:rsid w:val="00FA425B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105D-FA61-4C76-9D96-2744224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8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373CF"/>
    <w:rPr>
      <w:sz w:val="20"/>
      <w:szCs w:val="20"/>
    </w:rPr>
  </w:style>
  <w:style w:type="character" w:styleId="Odwoanieprzypisudolnego">
    <w:name w:val="footnote reference"/>
    <w:semiHidden/>
    <w:rsid w:val="008373CF"/>
    <w:rPr>
      <w:vertAlign w:val="superscript"/>
    </w:rPr>
  </w:style>
  <w:style w:type="paragraph" w:styleId="Tekstprzypisukocowego">
    <w:name w:val="endnote text"/>
    <w:basedOn w:val="Normalny"/>
    <w:semiHidden/>
    <w:rsid w:val="00A158CA"/>
    <w:rPr>
      <w:sz w:val="20"/>
      <w:szCs w:val="20"/>
    </w:rPr>
  </w:style>
  <w:style w:type="character" w:styleId="Odwoanieprzypisukocowego">
    <w:name w:val="endnote reference"/>
    <w:semiHidden/>
    <w:rsid w:val="00A158CA"/>
    <w:rPr>
      <w:vertAlign w:val="superscript"/>
    </w:rPr>
  </w:style>
  <w:style w:type="paragraph" w:styleId="Stopka">
    <w:name w:val="footer"/>
    <w:basedOn w:val="Normalny"/>
    <w:rsid w:val="006D22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22A4"/>
  </w:style>
  <w:style w:type="character" w:customStyle="1" w:styleId="TekstprzypisudolnegoZnak">
    <w:name w:val="Tekst przypisu dolnego Znak"/>
    <w:link w:val="Tekstprzypisudolnego"/>
    <w:semiHidden/>
    <w:rsid w:val="00FA425B"/>
  </w:style>
  <w:style w:type="paragraph" w:styleId="Tekstdymka">
    <w:name w:val="Balloon Text"/>
    <w:basedOn w:val="Normalny"/>
    <w:link w:val="TekstdymkaZnak"/>
    <w:rsid w:val="007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13BB-55B7-4722-9F49-7370E711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dotacji celowej</vt:lpstr>
    </vt:vector>
  </TitlesOfParts>
  <Company>UM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dotacji celowej</dc:title>
  <dc:subject/>
  <dc:creator>uurbaniak</dc:creator>
  <cp:keywords/>
  <dc:description/>
  <cp:lastModifiedBy>Urszula Urbaniak</cp:lastModifiedBy>
  <cp:revision>2</cp:revision>
  <cp:lastPrinted>2017-01-11T13:53:00Z</cp:lastPrinted>
  <dcterms:created xsi:type="dcterms:W3CDTF">2017-03-09T10:35:00Z</dcterms:created>
  <dcterms:modified xsi:type="dcterms:W3CDTF">2017-03-09T10:35:00Z</dcterms:modified>
</cp:coreProperties>
</file>