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4B" w:rsidRDefault="0075034B" w:rsidP="0075034B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Załącznik nr 1</w:t>
      </w:r>
    </w:p>
    <w:p w:rsidR="0075034B" w:rsidRDefault="0075034B" w:rsidP="0075034B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do Zarządzenia nr 0050-7/2014</w:t>
      </w:r>
    </w:p>
    <w:p w:rsidR="0075034B" w:rsidRDefault="0075034B" w:rsidP="0075034B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Prezydenta Miasta Świdnicy</w:t>
      </w:r>
    </w:p>
    <w:p w:rsidR="0075034B" w:rsidRPr="000A62AD" w:rsidRDefault="0075034B" w:rsidP="0075034B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z dnia 7 stycznia 2014 r.</w:t>
      </w:r>
    </w:p>
    <w:p w:rsidR="0075034B" w:rsidRDefault="0075034B" w:rsidP="007503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DMK.GM.824.</w:t>
      </w:r>
      <w:r w:rsidRPr="00D31196">
        <w:rPr>
          <w:rFonts w:ascii="Times New Roman" w:hAnsi="Times New Roman" w:cs="Times New Roman"/>
          <w:b/>
          <w:sz w:val="24"/>
          <w:szCs w:val="24"/>
        </w:rPr>
        <w:t>10.          .20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5034B" w:rsidRDefault="0075034B" w:rsidP="007503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:rsidR="0075034B" w:rsidRDefault="0075034B" w:rsidP="007503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przyznanie dodatku energetycznego</w:t>
      </w:r>
    </w:p>
    <w:tbl>
      <w:tblPr>
        <w:tblStyle w:val="Tabela-Siatka"/>
        <w:tblW w:w="0" w:type="auto"/>
        <w:tblLook w:val="04A0"/>
      </w:tblPr>
      <w:tblGrid>
        <w:gridCol w:w="4374"/>
        <w:gridCol w:w="4838"/>
      </w:tblGrid>
      <w:tr w:rsidR="0075034B" w:rsidTr="00F65E34">
        <w:tc>
          <w:tcPr>
            <w:tcW w:w="9212" w:type="dxa"/>
            <w:gridSpan w:val="2"/>
            <w:shd w:val="clear" w:color="auto" w:fill="D9D9D9" w:themeFill="background1" w:themeFillShade="D9"/>
          </w:tcPr>
          <w:p w:rsidR="0075034B" w:rsidRDefault="0075034B" w:rsidP="0075034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WNIOSKODAWCY</w:t>
            </w:r>
          </w:p>
          <w:p w:rsidR="0075034B" w:rsidRPr="00D31196" w:rsidRDefault="0075034B" w:rsidP="00F65E34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34B" w:rsidTr="00F65E34">
        <w:tc>
          <w:tcPr>
            <w:tcW w:w="9212" w:type="dxa"/>
            <w:gridSpan w:val="2"/>
          </w:tcPr>
          <w:p w:rsidR="0075034B" w:rsidRDefault="0075034B" w:rsidP="00F65E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Nazwisko i imię:</w:t>
            </w:r>
          </w:p>
          <w:p w:rsidR="0075034B" w:rsidRDefault="0075034B" w:rsidP="00F65E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5034B" w:rsidRPr="00D31196" w:rsidRDefault="0075034B" w:rsidP="00F65E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5034B" w:rsidTr="00F65E34">
        <w:tc>
          <w:tcPr>
            <w:tcW w:w="9212" w:type="dxa"/>
            <w:gridSpan w:val="2"/>
          </w:tcPr>
          <w:p w:rsidR="0075034B" w:rsidRDefault="0075034B" w:rsidP="00F65E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1196">
              <w:rPr>
                <w:rFonts w:ascii="Times New Roman" w:hAnsi="Times New Roman" w:cs="Times New Roman"/>
                <w:b/>
                <w:sz w:val="18"/>
                <w:szCs w:val="18"/>
              </w:rPr>
              <w:t>Adres zamieszkania:</w:t>
            </w:r>
          </w:p>
          <w:p w:rsidR="0075034B" w:rsidRDefault="0075034B" w:rsidP="00F65E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5034B" w:rsidRPr="00D31196" w:rsidRDefault="0075034B" w:rsidP="00F65E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5034B" w:rsidTr="00F65E34">
        <w:tc>
          <w:tcPr>
            <w:tcW w:w="4374" w:type="dxa"/>
            <w:tcBorders>
              <w:right w:val="single" w:sz="4" w:space="0" w:color="auto"/>
            </w:tcBorders>
          </w:tcPr>
          <w:p w:rsidR="0075034B" w:rsidRDefault="0075034B" w:rsidP="00F65E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1196">
              <w:rPr>
                <w:rFonts w:ascii="Times New Roman" w:hAnsi="Times New Roman" w:cs="Times New Roman"/>
                <w:b/>
                <w:sz w:val="18"/>
                <w:szCs w:val="18"/>
              </w:rPr>
              <w:t>Data urodzenia:</w:t>
            </w:r>
          </w:p>
          <w:p w:rsidR="0075034B" w:rsidRDefault="0075034B" w:rsidP="00F65E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5034B" w:rsidRPr="00D31196" w:rsidRDefault="0075034B" w:rsidP="00F65E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38" w:type="dxa"/>
            <w:tcBorders>
              <w:left w:val="single" w:sz="4" w:space="0" w:color="auto"/>
            </w:tcBorders>
          </w:tcPr>
          <w:p w:rsidR="0075034B" w:rsidRDefault="0075034B" w:rsidP="00F65E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Numer telefonu:</w:t>
            </w:r>
          </w:p>
          <w:p w:rsidR="0075034B" w:rsidRDefault="0075034B" w:rsidP="00F65E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5034B" w:rsidRPr="00D31196" w:rsidRDefault="0075034B" w:rsidP="00F65E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5034B" w:rsidTr="00F65E34">
        <w:tc>
          <w:tcPr>
            <w:tcW w:w="9212" w:type="dxa"/>
            <w:gridSpan w:val="2"/>
          </w:tcPr>
          <w:p w:rsidR="0075034B" w:rsidRPr="00D31196" w:rsidRDefault="0075034B" w:rsidP="00F65E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1196">
              <w:rPr>
                <w:rFonts w:ascii="Times New Roman" w:hAnsi="Times New Roman" w:cs="Times New Roman"/>
                <w:b/>
                <w:sz w:val="18"/>
                <w:szCs w:val="18"/>
              </w:rPr>
              <w:t>Liczba osób w gospodarstwie domowym:</w:t>
            </w:r>
          </w:p>
          <w:p w:rsidR="0075034B" w:rsidRDefault="0075034B" w:rsidP="00F65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34B" w:rsidRDefault="0075034B" w:rsidP="00F65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34B" w:rsidTr="00F65E34">
        <w:tc>
          <w:tcPr>
            <w:tcW w:w="9212" w:type="dxa"/>
            <w:gridSpan w:val="2"/>
          </w:tcPr>
          <w:p w:rsidR="0075034B" w:rsidRDefault="0075034B" w:rsidP="00F65E34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SPOSÓB WYPŁATY DODATEKU ENERGETYCZNEGO </w:t>
            </w:r>
          </w:p>
          <w:p w:rsidR="0075034B" w:rsidRPr="0011743F" w:rsidRDefault="0075034B" w:rsidP="00F65E34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(zaznacz odpowiedni prostokąt</w:t>
            </w:r>
            <w:r w:rsidRPr="001174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5034B" w:rsidTr="00F65E34">
        <w:trPr>
          <w:trHeight w:val="557"/>
        </w:trPr>
        <w:tc>
          <w:tcPr>
            <w:tcW w:w="9212" w:type="dxa"/>
            <w:gridSpan w:val="2"/>
            <w:tcBorders>
              <w:top w:val="single" w:sz="4" w:space="0" w:color="auto"/>
            </w:tcBorders>
          </w:tcPr>
          <w:p w:rsidR="0075034B" w:rsidRDefault="004954DF" w:rsidP="00F65E34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6" type="#_x0000_t109" style="position:absolute;left:0;text-align:left;margin-left:4.55pt;margin-top:5.6pt;width:22.4pt;height:12.35pt;flip:y;z-index:251660288;mso-position-horizontal-relative:text;mso-position-vertical-relative:text" strokeweight="1.25pt"/>
              </w:pict>
            </w:r>
          </w:p>
          <w:p w:rsidR="0075034B" w:rsidRDefault="0075034B" w:rsidP="00F65E34">
            <w:pPr>
              <w:pStyle w:val="Akapitzlist"/>
              <w:tabs>
                <w:tab w:val="left" w:pos="3437"/>
                <w:tab w:val="left" w:pos="4062"/>
                <w:tab w:val="center" w:pos="4858"/>
              </w:tabs>
              <w:rPr>
                <w:rFonts w:ascii="Times New Roman" w:hAnsi="Times New Roman" w:cs="Times New Roman"/>
                <w:noProof/>
                <w:lang w:eastAsia="pl-PL"/>
              </w:rPr>
            </w:pPr>
            <w:r w:rsidRPr="0011743F">
              <w:rPr>
                <w:rFonts w:ascii="Times New Roman" w:hAnsi="Times New Roman" w:cs="Times New Roman"/>
                <w:noProof/>
                <w:lang w:eastAsia="pl-PL"/>
              </w:rPr>
              <w:t>Na rachunek bankowy</w:t>
            </w:r>
            <w:r>
              <w:rPr>
                <w:rFonts w:ascii="Times New Roman" w:hAnsi="Times New Roman" w:cs="Times New Roman"/>
                <w:noProof/>
                <w:lang w:eastAsia="pl-PL"/>
              </w:rPr>
              <w:t xml:space="preserve"> Wnioskodawcy</w:t>
            </w:r>
            <w:r w:rsidRPr="0011743F">
              <w:rPr>
                <w:rFonts w:ascii="Times New Roman" w:hAnsi="Times New Roman" w:cs="Times New Roman"/>
                <w:noProof/>
                <w:lang w:eastAsia="pl-PL"/>
              </w:rPr>
              <w:t>:</w:t>
            </w:r>
          </w:p>
          <w:p w:rsidR="0075034B" w:rsidRDefault="004954DF" w:rsidP="00F65E34">
            <w:pPr>
              <w:pStyle w:val="Akapitzlist"/>
              <w:tabs>
                <w:tab w:val="left" w:pos="3437"/>
                <w:tab w:val="left" w:pos="4062"/>
                <w:tab w:val="center" w:pos="4858"/>
              </w:tabs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27" style="position:absolute;left:0;text-align:left;margin-left:14.05pt;margin-top:7.55pt;width:12.9pt;height:12.25pt;z-index:251661312"/>
              </w:pict>
            </w:r>
            <w:r w:rsidRPr="004954D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pict>
                <v:rect id="_x0000_s1028" style="position:absolute;left:0;text-align:left;margin-left:26.95pt;margin-top:7.55pt;width:12.9pt;height:12.25pt;z-index:251662336"/>
              </w:pict>
            </w:r>
            <w:r w:rsidRPr="004954D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pict>
                <v:rect id="_x0000_s1029" style="position:absolute;left:0;text-align:left;margin-left:47.8pt;margin-top:7.55pt;width:12.9pt;height:12.25pt;z-index:251663360"/>
              </w:pict>
            </w:r>
            <w:r w:rsidRPr="004954D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pict>
                <v:rect id="_x0000_s1030" style="position:absolute;left:0;text-align:left;margin-left:60.7pt;margin-top:7.55pt;width:12.9pt;height:12.25pt;z-index:251664384"/>
              </w:pict>
            </w:r>
            <w:r w:rsidRPr="004954D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pict>
                <v:rect id="_x0000_s1031" style="position:absolute;left:0;text-align:left;margin-left:73.6pt;margin-top:7.55pt;width:12.9pt;height:12.25pt;z-index:251665408"/>
              </w:pict>
            </w:r>
            <w:r w:rsidRPr="004954D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pict>
                <v:rect id="_x0000_s1032" style="position:absolute;left:0;text-align:left;margin-left:86.5pt;margin-top:7.55pt;width:12.9pt;height:12.25pt;z-index:251666432"/>
              </w:pict>
            </w:r>
            <w:r w:rsidRPr="004954D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pict>
                <v:rect id="_x0000_s1033" style="position:absolute;left:0;text-align:left;margin-left:115.05pt;margin-top:7.55pt;width:12.9pt;height:12.25pt;z-index:251667456"/>
              </w:pict>
            </w:r>
            <w:r w:rsidRPr="004954D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pict>
                <v:rect id="_x0000_s1034" style="position:absolute;left:0;text-align:left;margin-left:127.95pt;margin-top:7.55pt;width:12.9pt;height:12.25pt;z-index:251668480"/>
              </w:pict>
            </w:r>
            <w:r w:rsidRPr="004954D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pict>
                <v:rect id="_x0000_s1035" style="position:absolute;left:0;text-align:left;margin-left:140.85pt;margin-top:7.55pt;width:12.9pt;height:12.25pt;z-index:251669504"/>
              </w:pict>
            </w:r>
            <w:r w:rsidRPr="004954D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pict>
                <v:rect id="_x0000_s1036" style="position:absolute;left:0;text-align:left;margin-left:153.75pt;margin-top:7.55pt;width:12.9pt;height:12.25pt;z-index:251670528"/>
              </w:pict>
            </w:r>
            <w:r w:rsidRPr="004954D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pict>
                <v:rect id="_x0000_s1037" style="position:absolute;left:0;text-align:left;margin-left:182.25pt;margin-top:7.55pt;width:12.9pt;height:12.25pt;z-index:251671552"/>
              </w:pict>
            </w:r>
            <w:r w:rsidRPr="004954D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pict>
                <v:rect id="_x0000_s1038" style="position:absolute;left:0;text-align:left;margin-left:195.15pt;margin-top:7.55pt;width:12.9pt;height:12.25pt;z-index:251672576"/>
              </w:pict>
            </w:r>
            <w:r w:rsidRPr="004954D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pict>
                <v:rect id="_x0000_s1039" style="position:absolute;left:0;text-align:left;margin-left:208.05pt;margin-top:7.55pt;width:12.9pt;height:12.25pt;z-index:251673600"/>
              </w:pict>
            </w:r>
            <w:r w:rsidRPr="004954D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pict>
                <v:rect id="_x0000_s1040" style="position:absolute;left:0;text-align:left;margin-left:248.15pt;margin-top:7.55pt;width:12.9pt;height:12.25pt;z-index:251674624"/>
              </w:pict>
            </w:r>
            <w:r w:rsidRPr="004954D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pict>
                <v:rect id="_x0000_s1041" style="position:absolute;left:0;text-align:left;margin-left:220.95pt;margin-top:7.55pt;width:12.9pt;height:12.25pt;z-index:251675648"/>
              </w:pict>
            </w:r>
            <w:r w:rsidRPr="004954D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pict>
                <v:rect id="_x0000_s1042" style="position:absolute;left:0;text-align:left;margin-left:261.05pt;margin-top:7.55pt;width:12.9pt;height:12.25pt;z-index:251676672"/>
              </w:pict>
            </w:r>
            <w:r w:rsidRPr="004954D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pict>
                <v:rect id="_x0000_s1043" style="position:absolute;left:0;text-align:left;margin-left:273.95pt;margin-top:7.55pt;width:12.9pt;height:12.25pt;z-index:251677696"/>
              </w:pict>
            </w:r>
            <w:r w:rsidRPr="004954D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pict>
                <v:rect id="_x0000_s1044" style="position:absolute;left:0;text-align:left;margin-left:286.85pt;margin-top:7.55pt;width:12.9pt;height:12.25pt;z-index:251678720"/>
              </w:pict>
            </w:r>
            <w:r w:rsidRPr="004954D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pict>
                <v:rect id="_x0000_s1045" style="position:absolute;left:0;text-align:left;margin-left:314.8pt;margin-top:7.55pt;width:12.9pt;height:12.25pt;z-index:251679744"/>
              </w:pict>
            </w:r>
            <w:r w:rsidRPr="004954D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pict>
                <v:rect id="_x0000_s1046" style="position:absolute;left:0;text-align:left;margin-left:327.7pt;margin-top:7.55pt;width:12.9pt;height:12.25pt;z-index:251680768"/>
              </w:pict>
            </w:r>
            <w:r w:rsidRPr="004954D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pict>
                <v:rect id="_x0000_s1047" style="position:absolute;left:0;text-align:left;margin-left:340.6pt;margin-top:7.55pt;width:12.9pt;height:12.25pt;z-index:251681792"/>
              </w:pict>
            </w:r>
            <w:r w:rsidRPr="004954D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pict>
                <v:rect id="_x0000_s1048" style="position:absolute;left:0;text-align:left;margin-left:353.5pt;margin-top:7.55pt;width:12.9pt;height:12.25pt;z-index:251682816"/>
              </w:pict>
            </w:r>
            <w:r w:rsidRPr="004954D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pict>
                <v:rect id="_x0000_s1049" style="position:absolute;left:0;text-align:left;margin-left:418.65pt;margin-top:7.55pt;width:12.9pt;height:12.25pt;z-index:251683840"/>
              </w:pict>
            </w:r>
            <w:r w:rsidRPr="004954D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pict>
                <v:rect id="_x0000_s1050" style="position:absolute;left:0;text-align:left;margin-left:405.75pt;margin-top:7.55pt;width:12.9pt;height:12.25pt;z-index:251684864"/>
              </w:pict>
            </w:r>
            <w:r w:rsidRPr="004954D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pict>
                <v:rect id="_x0000_s1051" style="position:absolute;left:0;text-align:left;margin-left:392.85pt;margin-top:7.55pt;width:12.9pt;height:12.25pt;z-index:251685888"/>
              </w:pict>
            </w:r>
            <w:r w:rsidRPr="004954D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pict>
                <v:rect id="_x0000_s1052" style="position:absolute;left:0;text-align:left;margin-left:379.95pt;margin-top:7.55pt;width:12.9pt;height:12.25pt;z-index:251686912"/>
              </w:pict>
            </w:r>
          </w:p>
          <w:p w:rsidR="0075034B" w:rsidRPr="0011743F" w:rsidRDefault="0075034B" w:rsidP="00F65E34">
            <w:pPr>
              <w:pStyle w:val="Akapitzlist"/>
              <w:tabs>
                <w:tab w:val="left" w:pos="2146"/>
                <w:tab w:val="left" w:pos="3437"/>
                <w:tab w:val="left" w:pos="4062"/>
                <w:tab w:val="center" w:pos="4858"/>
                <w:tab w:val="left" w:pos="5638"/>
              </w:tabs>
              <w:rPr>
                <w:rFonts w:ascii="Times New Roman" w:hAnsi="Times New Roman" w:cs="Times New Roman"/>
                <w:noProof/>
                <w:lang w:eastAsia="pl-PL"/>
              </w:rPr>
            </w:pPr>
            <w:r w:rsidRPr="0011743F">
              <w:rPr>
                <w:rFonts w:ascii="Times New Roman" w:hAnsi="Times New Roman" w:cs="Times New Roman"/>
                <w:noProof/>
                <w:lang w:eastAsia="pl-PL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lang w:eastAsia="pl-PL"/>
              </w:rPr>
              <w:tab/>
            </w:r>
            <w:r>
              <w:rPr>
                <w:rFonts w:ascii="Times New Roman" w:hAnsi="Times New Roman" w:cs="Times New Roman"/>
                <w:noProof/>
                <w:lang w:eastAsia="pl-PL"/>
              </w:rPr>
              <w:tab/>
            </w:r>
            <w:r>
              <w:rPr>
                <w:rFonts w:ascii="Times New Roman" w:hAnsi="Times New Roman" w:cs="Times New Roman"/>
                <w:noProof/>
                <w:lang w:eastAsia="pl-PL"/>
              </w:rPr>
              <w:tab/>
            </w:r>
            <w:r>
              <w:rPr>
                <w:rFonts w:ascii="Times New Roman" w:hAnsi="Times New Roman" w:cs="Times New Roman"/>
                <w:noProof/>
                <w:lang w:eastAsia="pl-PL"/>
              </w:rPr>
              <w:tab/>
            </w:r>
            <w:r>
              <w:rPr>
                <w:rFonts w:ascii="Times New Roman" w:hAnsi="Times New Roman" w:cs="Times New Roman"/>
                <w:noProof/>
                <w:lang w:eastAsia="pl-PL"/>
              </w:rPr>
              <w:tab/>
            </w:r>
          </w:p>
        </w:tc>
      </w:tr>
      <w:tr w:rsidR="0075034B" w:rsidRPr="0011743F" w:rsidTr="00F65E34">
        <w:trPr>
          <w:trHeight w:val="557"/>
        </w:trPr>
        <w:tc>
          <w:tcPr>
            <w:tcW w:w="9212" w:type="dxa"/>
            <w:gridSpan w:val="2"/>
            <w:tcBorders>
              <w:top w:val="single" w:sz="4" w:space="0" w:color="auto"/>
            </w:tcBorders>
          </w:tcPr>
          <w:p w:rsidR="0075034B" w:rsidRDefault="004954DF" w:rsidP="00F65E34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pict>
                <v:shape id="_x0000_s1053" type="#_x0000_t109" style="position:absolute;left:0;text-align:left;margin-left:4.55pt;margin-top:5.6pt;width:22.4pt;height:12.35pt;flip:y;z-index:251687936;mso-position-horizontal-relative:text;mso-position-vertical-relative:text" strokeweight="1.25pt"/>
              </w:pict>
            </w:r>
          </w:p>
          <w:p w:rsidR="0075034B" w:rsidRDefault="0075034B" w:rsidP="00F65E34">
            <w:pPr>
              <w:pStyle w:val="Akapitzlist"/>
              <w:tabs>
                <w:tab w:val="left" w:pos="3437"/>
                <w:tab w:val="left" w:pos="4062"/>
                <w:tab w:val="center" w:pos="4858"/>
              </w:tabs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t>Na rachunek bankowy dostawcy energii</w:t>
            </w:r>
            <w:r w:rsidRPr="0011743F">
              <w:rPr>
                <w:rFonts w:ascii="Times New Roman" w:hAnsi="Times New Roman" w:cs="Times New Roman"/>
                <w:noProof/>
                <w:lang w:eastAsia="pl-PL"/>
              </w:rPr>
              <w:t>:</w:t>
            </w:r>
          </w:p>
          <w:p w:rsidR="0075034B" w:rsidRDefault="004954DF" w:rsidP="00F65E34">
            <w:pPr>
              <w:pStyle w:val="Akapitzlist"/>
              <w:tabs>
                <w:tab w:val="left" w:pos="3437"/>
                <w:tab w:val="left" w:pos="4062"/>
                <w:tab w:val="center" w:pos="4858"/>
              </w:tabs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54" style="position:absolute;left:0;text-align:left;margin-left:14.05pt;margin-top:7.55pt;width:12.9pt;height:12.25pt;z-index:251688960"/>
              </w:pict>
            </w:r>
            <w:r w:rsidRPr="004954D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pict>
                <v:rect id="_x0000_s1055" style="position:absolute;left:0;text-align:left;margin-left:26.95pt;margin-top:7.55pt;width:12.9pt;height:12.25pt;z-index:251689984"/>
              </w:pict>
            </w:r>
            <w:r w:rsidRPr="004954D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pict>
                <v:rect id="_x0000_s1056" style="position:absolute;left:0;text-align:left;margin-left:47.8pt;margin-top:7.55pt;width:12.9pt;height:12.25pt;z-index:251691008"/>
              </w:pict>
            </w:r>
            <w:r w:rsidRPr="004954D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pict>
                <v:rect id="_x0000_s1057" style="position:absolute;left:0;text-align:left;margin-left:60.7pt;margin-top:7.55pt;width:12.9pt;height:12.25pt;z-index:251692032"/>
              </w:pict>
            </w:r>
            <w:r w:rsidRPr="004954D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pict>
                <v:rect id="_x0000_s1058" style="position:absolute;left:0;text-align:left;margin-left:73.6pt;margin-top:7.55pt;width:12.9pt;height:12.25pt;z-index:251693056"/>
              </w:pict>
            </w:r>
            <w:r w:rsidRPr="004954D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pict>
                <v:rect id="_x0000_s1059" style="position:absolute;left:0;text-align:left;margin-left:86.5pt;margin-top:7.55pt;width:12.9pt;height:12.25pt;z-index:251694080"/>
              </w:pict>
            </w:r>
            <w:r w:rsidRPr="004954D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pict>
                <v:rect id="_x0000_s1060" style="position:absolute;left:0;text-align:left;margin-left:115.05pt;margin-top:7.55pt;width:12.9pt;height:12.25pt;z-index:251695104"/>
              </w:pict>
            </w:r>
            <w:r w:rsidRPr="004954D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pict>
                <v:rect id="_x0000_s1061" style="position:absolute;left:0;text-align:left;margin-left:127.95pt;margin-top:7.55pt;width:12.9pt;height:12.25pt;z-index:251696128"/>
              </w:pict>
            </w:r>
            <w:r w:rsidRPr="004954D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pict>
                <v:rect id="_x0000_s1062" style="position:absolute;left:0;text-align:left;margin-left:140.85pt;margin-top:7.55pt;width:12.9pt;height:12.25pt;z-index:251697152"/>
              </w:pict>
            </w:r>
            <w:r w:rsidRPr="004954D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pict>
                <v:rect id="_x0000_s1063" style="position:absolute;left:0;text-align:left;margin-left:153.75pt;margin-top:7.55pt;width:12.9pt;height:12.25pt;z-index:251698176"/>
              </w:pict>
            </w:r>
            <w:r w:rsidRPr="004954D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pict>
                <v:rect id="_x0000_s1064" style="position:absolute;left:0;text-align:left;margin-left:182.25pt;margin-top:7.55pt;width:12.9pt;height:12.25pt;z-index:251699200"/>
              </w:pict>
            </w:r>
            <w:r w:rsidRPr="004954D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pict>
                <v:rect id="_x0000_s1065" style="position:absolute;left:0;text-align:left;margin-left:195.15pt;margin-top:7.55pt;width:12.9pt;height:12.25pt;z-index:251700224"/>
              </w:pict>
            </w:r>
            <w:r w:rsidRPr="004954D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pict>
                <v:rect id="_x0000_s1066" style="position:absolute;left:0;text-align:left;margin-left:208.05pt;margin-top:7.55pt;width:12.9pt;height:12.25pt;z-index:251701248"/>
              </w:pict>
            </w:r>
            <w:r w:rsidRPr="004954D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pict>
                <v:rect id="_x0000_s1067" style="position:absolute;left:0;text-align:left;margin-left:248.15pt;margin-top:7.55pt;width:12.9pt;height:12.25pt;z-index:251702272"/>
              </w:pict>
            </w:r>
            <w:r w:rsidRPr="004954D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pict>
                <v:rect id="_x0000_s1068" style="position:absolute;left:0;text-align:left;margin-left:220.95pt;margin-top:7.55pt;width:12.9pt;height:12.25pt;z-index:251703296"/>
              </w:pict>
            </w:r>
            <w:r w:rsidRPr="004954D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pict>
                <v:rect id="_x0000_s1069" style="position:absolute;left:0;text-align:left;margin-left:261.05pt;margin-top:7.55pt;width:12.9pt;height:12.25pt;z-index:251704320"/>
              </w:pict>
            </w:r>
            <w:r w:rsidRPr="004954D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pict>
                <v:rect id="_x0000_s1070" style="position:absolute;left:0;text-align:left;margin-left:273.95pt;margin-top:7.55pt;width:12.9pt;height:12.25pt;z-index:251705344"/>
              </w:pict>
            </w:r>
            <w:r w:rsidRPr="004954D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pict>
                <v:rect id="_x0000_s1071" style="position:absolute;left:0;text-align:left;margin-left:286.85pt;margin-top:7.55pt;width:12.9pt;height:12.25pt;z-index:251706368"/>
              </w:pict>
            </w:r>
            <w:r w:rsidRPr="004954D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pict>
                <v:rect id="_x0000_s1072" style="position:absolute;left:0;text-align:left;margin-left:314.8pt;margin-top:7.55pt;width:12.9pt;height:12.25pt;z-index:251707392"/>
              </w:pict>
            </w:r>
            <w:r w:rsidRPr="004954D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pict>
                <v:rect id="_x0000_s1073" style="position:absolute;left:0;text-align:left;margin-left:327.7pt;margin-top:7.55pt;width:12.9pt;height:12.25pt;z-index:251708416"/>
              </w:pict>
            </w:r>
            <w:r w:rsidRPr="004954D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pict>
                <v:rect id="_x0000_s1074" style="position:absolute;left:0;text-align:left;margin-left:340.6pt;margin-top:7.55pt;width:12.9pt;height:12.25pt;z-index:251709440"/>
              </w:pict>
            </w:r>
            <w:r w:rsidRPr="004954D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pict>
                <v:rect id="_x0000_s1075" style="position:absolute;left:0;text-align:left;margin-left:353.5pt;margin-top:7.55pt;width:12.9pt;height:12.25pt;z-index:251710464"/>
              </w:pict>
            </w:r>
            <w:r w:rsidRPr="004954D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pict>
                <v:rect id="_x0000_s1076" style="position:absolute;left:0;text-align:left;margin-left:418.65pt;margin-top:7.55pt;width:12.9pt;height:12.25pt;z-index:251711488"/>
              </w:pict>
            </w:r>
            <w:r w:rsidRPr="004954D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pict>
                <v:rect id="_x0000_s1077" style="position:absolute;left:0;text-align:left;margin-left:405.75pt;margin-top:7.55pt;width:12.9pt;height:12.25pt;z-index:251712512"/>
              </w:pict>
            </w:r>
            <w:r w:rsidRPr="004954D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pict>
                <v:rect id="_x0000_s1078" style="position:absolute;left:0;text-align:left;margin-left:392.85pt;margin-top:7.55pt;width:12.9pt;height:12.25pt;z-index:251713536"/>
              </w:pict>
            </w:r>
            <w:r w:rsidRPr="004954D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pict>
                <v:rect id="_x0000_s1079" style="position:absolute;left:0;text-align:left;margin-left:379.95pt;margin-top:7.55pt;width:12.9pt;height:12.25pt;z-index:251714560"/>
              </w:pict>
            </w:r>
          </w:p>
          <w:p w:rsidR="0075034B" w:rsidRPr="0011743F" w:rsidRDefault="0075034B" w:rsidP="00F65E34">
            <w:pPr>
              <w:pStyle w:val="Akapitzlist"/>
              <w:tabs>
                <w:tab w:val="left" w:pos="2146"/>
                <w:tab w:val="left" w:pos="3437"/>
                <w:tab w:val="left" w:pos="4062"/>
                <w:tab w:val="center" w:pos="4858"/>
                <w:tab w:val="left" w:pos="5638"/>
              </w:tabs>
              <w:rPr>
                <w:rFonts w:ascii="Times New Roman" w:hAnsi="Times New Roman" w:cs="Times New Roman"/>
                <w:noProof/>
                <w:lang w:eastAsia="pl-PL"/>
              </w:rPr>
            </w:pPr>
            <w:r w:rsidRPr="0011743F">
              <w:rPr>
                <w:rFonts w:ascii="Times New Roman" w:hAnsi="Times New Roman" w:cs="Times New Roman"/>
                <w:noProof/>
                <w:lang w:eastAsia="pl-PL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lang w:eastAsia="pl-PL"/>
              </w:rPr>
              <w:tab/>
            </w:r>
            <w:r>
              <w:rPr>
                <w:rFonts w:ascii="Times New Roman" w:hAnsi="Times New Roman" w:cs="Times New Roman"/>
                <w:noProof/>
                <w:lang w:eastAsia="pl-PL"/>
              </w:rPr>
              <w:tab/>
            </w:r>
            <w:r>
              <w:rPr>
                <w:rFonts w:ascii="Times New Roman" w:hAnsi="Times New Roman" w:cs="Times New Roman"/>
                <w:noProof/>
                <w:lang w:eastAsia="pl-PL"/>
              </w:rPr>
              <w:tab/>
            </w:r>
            <w:r>
              <w:rPr>
                <w:rFonts w:ascii="Times New Roman" w:hAnsi="Times New Roman" w:cs="Times New Roman"/>
                <w:noProof/>
                <w:lang w:eastAsia="pl-PL"/>
              </w:rPr>
              <w:tab/>
            </w:r>
            <w:r>
              <w:rPr>
                <w:rFonts w:ascii="Times New Roman" w:hAnsi="Times New Roman" w:cs="Times New Roman"/>
                <w:noProof/>
                <w:lang w:eastAsia="pl-PL"/>
              </w:rPr>
              <w:tab/>
            </w:r>
          </w:p>
        </w:tc>
      </w:tr>
      <w:tr w:rsidR="0075034B" w:rsidTr="00F65E34">
        <w:tc>
          <w:tcPr>
            <w:tcW w:w="9212" w:type="dxa"/>
            <w:gridSpan w:val="2"/>
            <w:shd w:val="clear" w:color="auto" w:fill="FFFFFF" w:themeFill="background1"/>
          </w:tcPr>
          <w:p w:rsidR="0075034B" w:rsidRPr="0067565A" w:rsidRDefault="0075034B" w:rsidP="0075034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65A">
              <w:rPr>
                <w:rFonts w:ascii="Times New Roman" w:hAnsi="Times New Roman" w:cs="Times New Roman"/>
                <w:b/>
                <w:sz w:val="24"/>
                <w:szCs w:val="24"/>
              </w:rPr>
              <w:t>ZAŁĄCZNIK DO WNIOSKU</w:t>
            </w:r>
          </w:p>
          <w:p w:rsidR="0075034B" w:rsidRPr="0067565A" w:rsidRDefault="0075034B" w:rsidP="00F65E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5034B" w:rsidTr="00F65E34">
        <w:tc>
          <w:tcPr>
            <w:tcW w:w="9212" w:type="dxa"/>
            <w:gridSpan w:val="2"/>
            <w:shd w:val="clear" w:color="auto" w:fill="FFFFFF" w:themeFill="background1"/>
          </w:tcPr>
          <w:p w:rsidR="0075034B" w:rsidRPr="0067565A" w:rsidRDefault="0075034B" w:rsidP="00F65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kopia umowy kompleksowej lub umowy sprzedaży energii elektrycznej zawartej                               z przedsiębiorstwem energetycznym</w:t>
            </w:r>
          </w:p>
        </w:tc>
      </w:tr>
      <w:tr w:rsidR="0075034B" w:rsidTr="00F65E34">
        <w:tc>
          <w:tcPr>
            <w:tcW w:w="9212" w:type="dxa"/>
            <w:gridSpan w:val="2"/>
            <w:shd w:val="clear" w:color="auto" w:fill="D9D9D9" w:themeFill="background1" w:themeFillShade="D9"/>
          </w:tcPr>
          <w:p w:rsidR="0075034B" w:rsidRPr="00D31196" w:rsidRDefault="0075034B" w:rsidP="0075034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196">
              <w:rPr>
                <w:rFonts w:ascii="Times New Roman" w:hAnsi="Times New Roman" w:cs="Times New Roman"/>
                <w:b/>
                <w:sz w:val="24"/>
                <w:szCs w:val="24"/>
              </w:rPr>
              <w:t>OŚWIADCZENIE WNIOSKODAWCY</w:t>
            </w:r>
          </w:p>
          <w:p w:rsidR="0075034B" w:rsidRPr="00D31196" w:rsidRDefault="0075034B" w:rsidP="00F65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34B" w:rsidTr="00F65E34">
        <w:tc>
          <w:tcPr>
            <w:tcW w:w="9212" w:type="dxa"/>
            <w:gridSpan w:val="2"/>
          </w:tcPr>
          <w:p w:rsidR="0075034B" w:rsidRDefault="0075034B" w:rsidP="00F65E34">
            <w:pPr>
              <w:rPr>
                <w:rFonts w:ascii="Times New Roman" w:hAnsi="Times New Roman" w:cs="Times New Roman"/>
              </w:rPr>
            </w:pPr>
            <w:r w:rsidRPr="00D31196">
              <w:rPr>
                <w:rFonts w:ascii="Times New Roman" w:hAnsi="Times New Roman" w:cs="Times New Roman"/>
              </w:rPr>
              <w:t>Pouczony o odpowiedzialności karnej przewidzianej w art. 233 § 1 Kodeksu karnego, który przewiduje: „Kto, składając zeznanie mające służyć za dowód w postępowaniu sądowym lub innym postępowaniu prowadzonym na podstawie ustawy, zeznaje nieprawdę lub zataja prawdę, podlega karze pozbawienia wolności do lat 3”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5034B" w:rsidRDefault="0075034B" w:rsidP="00F65E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oświadczam co następuje:</w:t>
            </w:r>
          </w:p>
          <w:p w:rsidR="0075034B" w:rsidRDefault="0075034B" w:rsidP="00F65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przyznano mi dodatek mieszkaniowy lub złożyłem/złożyłam wniosek o dodatek mieszkaniowy,</w:t>
            </w:r>
          </w:p>
          <w:p w:rsidR="0075034B" w:rsidRDefault="0075034B" w:rsidP="00F65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jestem stroną umowy kompleksowej lub umowy sprzedaży energii elektrycznej zawartej                  z przedsiębiorstwem energetycznym, której kopię załączam do niniejszego wniosku,</w:t>
            </w:r>
          </w:p>
          <w:p w:rsidR="0075034B" w:rsidRPr="00D31196" w:rsidRDefault="0075034B" w:rsidP="00F65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zamieszkuję w miejscu dostarczania energii elektrycznej.</w:t>
            </w:r>
          </w:p>
        </w:tc>
      </w:tr>
    </w:tbl>
    <w:p w:rsidR="0075034B" w:rsidRDefault="0075034B" w:rsidP="0075034B">
      <w:pPr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75034B" w:rsidRDefault="0075034B" w:rsidP="006D7DBC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</w:p>
    <w:p w:rsidR="0075034B" w:rsidRDefault="0075034B" w:rsidP="006D7DBC">
      <w:pPr>
        <w:spacing w:after="0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 wnioskodawcy</w:t>
      </w:r>
    </w:p>
    <w:p w:rsidR="0075034B" w:rsidRDefault="0075034B" w:rsidP="007503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76A7E">
        <w:rPr>
          <w:rFonts w:ascii="Times New Roman" w:hAnsi="Times New Roman" w:cs="Times New Roman"/>
          <w:b/>
        </w:rPr>
        <w:t>pieczątka wpływu:</w:t>
      </w:r>
    </w:p>
    <w:p w:rsidR="006950F7" w:rsidRPr="0075034B" w:rsidRDefault="0075034B" w:rsidP="007503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przyjmującego</w:t>
      </w:r>
    </w:p>
    <w:sectPr w:rsidR="006950F7" w:rsidRPr="0075034B" w:rsidSect="00607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B5D63"/>
    <w:multiLevelType w:val="hybridMultilevel"/>
    <w:tmpl w:val="01CC5452"/>
    <w:lvl w:ilvl="0" w:tplc="21844D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034B"/>
    <w:rsid w:val="004954DF"/>
    <w:rsid w:val="006950F7"/>
    <w:rsid w:val="006D7DBC"/>
    <w:rsid w:val="0075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034B"/>
    <w:pPr>
      <w:ind w:left="720"/>
      <w:contextualSpacing/>
    </w:pPr>
  </w:style>
  <w:style w:type="table" w:styleId="Tabela-Siatka">
    <w:name w:val="Table Grid"/>
    <w:basedOn w:val="Standardowy"/>
    <w:uiPriority w:val="59"/>
    <w:rsid w:val="00750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pjezewska</dc:creator>
  <cp:keywords/>
  <dc:description/>
  <cp:lastModifiedBy>pjezewska</cp:lastModifiedBy>
  <cp:revision>2</cp:revision>
  <dcterms:created xsi:type="dcterms:W3CDTF">2014-01-21T07:15:00Z</dcterms:created>
  <dcterms:modified xsi:type="dcterms:W3CDTF">2014-01-21T07:43:00Z</dcterms:modified>
</cp:coreProperties>
</file>